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93" w:rsidRPr="00485993" w:rsidRDefault="00485993" w:rsidP="00485993">
      <w:pPr>
        <w:rPr>
          <w:rFonts w:ascii="Verdana" w:eastAsia="Times New Roman" w:hAnsi="Verdana" w:cs="Times New Roman"/>
          <w:bCs/>
          <w:color w:val="000000"/>
          <w:szCs w:val="24"/>
          <w:lang w:eastAsia="ru-RU"/>
        </w:rPr>
      </w:pPr>
      <w:r w:rsidRPr="00485993">
        <w:rPr>
          <w:rFonts w:ascii="Verdana" w:eastAsia="Times New Roman" w:hAnsi="Verdana" w:cs="Times New Roman"/>
          <w:bCs/>
          <w:color w:val="000000"/>
          <w:szCs w:val="24"/>
          <w:lang w:eastAsia="ru-RU"/>
        </w:rPr>
        <w:t xml:space="preserve">Рассмотрено на заседании </w:t>
      </w:r>
      <w:r>
        <w:rPr>
          <w:rFonts w:ascii="Verdana" w:eastAsia="Times New Roman" w:hAnsi="Verdana" w:cs="Times New Roman"/>
          <w:bCs/>
          <w:color w:val="000000"/>
          <w:szCs w:val="24"/>
          <w:lang w:eastAsia="ru-RU"/>
        </w:rPr>
        <w:t xml:space="preserve">                                                   Утверждаю</w:t>
      </w:r>
    </w:p>
    <w:p w:rsidR="00485993" w:rsidRDefault="00485993" w:rsidP="00485993">
      <w:pPr>
        <w:rPr>
          <w:rFonts w:ascii="Verdana" w:eastAsia="Times New Roman" w:hAnsi="Verdana" w:cs="Times New Roman"/>
          <w:b/>
          <w:bCs/>
          <w:color w:val="000000"/>
          <w:szCs w:val="24"/>
          <w:lang w:eastAsia="ru-RU"/>
        </w:rPr>
      </w:pPr>
      <w:r w:rsidRPr="00485993">
        <w:rPr>
          <w:rFonts w:ascii="Verdana" w:eastAsia="Times New Roman" w:hAnsi="Verdana" w:cs="Times New Roman"/>
          <w:bCs/>
          <w:color w:val="000000"/>
          <w:szCs w:val="24"/>
          <w:lang w:eastAsia="ru-RU"/>
        </w:rPr>
        <w:t>ШМО МБОУ «СОШ№2</w:t>
      </w:r>
      <w:r>
        <w:rPr>
          <w:rFonts w:ascii="Verdana" w:eastAsia="Times New Roman" w:hAnsi="Verdana" w:cs="Times New Roman"/>
          <w:b/>
          <w:bCs/>
          <w:color w:val="000000"/>
          <w:szCs w:val="24"/>
          <w:lang w:eastAsia="ru-RU"/>
        </w:rPr>
        <w:t xml:space="preserve">»                                          </w:t>
      </w:r>
      <w:r w:rsidRPr="00485993">
        <w:rPr>
          <w:rFonts w:ascii="Verdana" w:eastAsia="Times New Roman" w:hAnsi="Verdana" w:cs="Times New Roman"/>
          <w:bCs/>
          <w:color w:val="000000"/>
          <w:szCs w:val="24"/>
          <w:lang w:eastAsia="ru-RU"/>
        </w:rPr>
        <w:t>Директор МБОУ СОШ №2</w:t>
      </w:r>
    </w:p>
    <w:p w:rsidR="00706D10" w:rsidRPr="00485993" w:rsidRDefault="00485993" w:rsidP="00485993">
      <w:pPr>
        <w:rPr>
          <w:rFonts w:ascii="Verdana" w:eastAsia="Times New Roman" w:hAnsi="Verdana" w:cs="Times New Roman"/>
          <w:bCs/>
          <w:color w:val="000000"/>
          <w:szCs w:val="24"/>
          <w:lang w:eastAsia="ru-RU"/>
        </w:rPr>
      </w:pPr>
      <w:r w:rsidRPr="00485993">
        <w:rPr>
          <w:rFonts w:ascii="Verdana" w:eastAsia="Times New Roman" w:hAnsi="Verdana" w:cs="Times New Roman"/>
          <w:bCs/>
          <w:color w:val="000000"/>
          <w:szCs w:val="24"/>
          <w:lang w:eastAsia="ru-RU"/>
        </w:rPr>
        <w:t>от 29.08.2017 г.</w:t>
      </w:r>
      <w:r>
        <w:rPr>
          <w:rFonts w:ascii="Verdana" w:eastAsia="Times New Roman" w:hAnsi="Verdana" w:cs="Times New Roman"/>
          <w:bCs/>
          <w:color w:val="000000"/>
          <w:szCs w:val="24"/>
          <w:lang w:eastAsia="ru-RU"/>
        </w:rPr>
        <w:t xml:space="preserve">                                                 ________Н. Ф. </w:t>
      </w:r>
      <w:proofErr w:type="spellStart"/>
      <w:r>
        <w:rPr>
          <w:rFonts w:ascii="Verdana" w:eastAsia="Times New Roman" w:hAnsi="Verdana" w:cs="Times New Roman"/>
          <w:bCs/>
          <w:color w:val="000000"/>
          <w:szCs w:val="24"/>
          <w:lang w:eastAsia="ru-RU"/>
        </w:rPr>
        <w:t>Фейзуллаев</w:t>
      </w:r>
      <w:proofErr w:type="spellEnd"/>
    </w:p>
    <w:p w:rsidR="00706D10" w:rsidRDefault="00706D10" w:rsidP="00641912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000000"/>
          <w:szCs w:val="24"/>
          <w:lang w:eastAsia="ru-RU"/>
        </w:rPr>
      </w:pPr>
    </w:p>
    <w:p w:rsidR="00641912" w:rsidRPr="00706D10" w:rsidRDefault="00641912" w:rsidP="002641BD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06D1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Годовой план</w:t>
      </w:r>
      <w:r w:rsidR="00706D10" w:rsidRPr="00706D1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6D1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по проведен</w:t>
      </w:r>
      <w:r w:rsidR="00706D1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ию  внутришкольных  мероприятий </w:t>
      </w:r>
      <w:r w:rsidR="000F345C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по родным языкам </w:t>
      </w:r>
      <w:r w:rsidRPr="00706D1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706D10" w:rsidRPr="00706D1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МБОУ «СОШ№2»</w:t>
      </w:r>
      <w:r w:rsidR="00E807D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г. Дагестанские Огни </w:t>
      </w:r>
      <w:r w:rsidR="00706D10" w:rsidRPr="00706D1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на 2017-2018 уч</w:t>
      </w:r>
      <w:r w:rsidR="00706D1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ебный</w:t>
      </w:r>
      <w:r w:rsidRPr="00706D1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6"/>
        <w:gridCol w:w="2134"/>
        <w:gridCol w:w="1159"/>
        <w:gridCol w:w="2377"/>
        <w:gridCol w:w="2126"/>
        <w:gridCol w:w="1431"/>
      </w:tblGrid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Мероприятие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Класс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Форма проведения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Ответственные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Дата проведения</w:t>
            </w:r>
          </w:p>
        </w:tc>
      </w:tr>
      <w:tr w:rsidR="00A45DB9" w:rsidRPr="00A45DB9" w:rsidTr="002641BD">
        <w:trPr>
          <w:trHeight w:val="2097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Комплектование групп по родным языкам</w:t>
            </w: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,</w:t>
            </w:r>
          </w:p>
          <w:p w:rsidR="00706D10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 </w:t>
            </w:r>
            <w:r w:rsidR="00706D10">
              <w:rPr>
                <w:rFonts w:ascii="Verdana" w:eastAsia="Times New Roman" w:hAnsi="Verdana" w:cs="Times New Roman"/>
                <w:sz w:val="22"/>
                <w:lang w:eastAsia="ru-RU"/>
              </w:rPr>
              <w:t>Посещение и проверка уроков родного языка;</w:t>
            </w:r>
          </w:p>
          <w:p w:rsidR="00A45DB9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уроки, посвященные юбилейным датам</w:t>
            </w:r>
          </w:p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1-11</w:t>
            </w:r>
          </w:p>
          <w:p w:rsidR="00706D10" w:rsidRDefault="00706D10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Default="00706D10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Default="00706D10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Default="00706D10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Pr="00A45DB9" w:rsidRDefault="00706D10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  <w:r w:rsidR="00706D10">
              <w:rPr>
                <w:rFonts w:ascii="Verdana" w:eastAsia="Times New Roman" w:hAnsi="Verdana" w:cs="Times New Roman"/>
                <w:sz w:val="22"/>
                <w:lang w:eastAsia="ru-RU"/>
              </w:rPr>
              <w:t>Общешкольные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Администрация, учителя родного языка</w:t>
            </w: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Руководитель ШМО</w:t>
            </w: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Pr="00A45DB9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Начало учебного года</w:t>
            </w: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В течении уч.</w:t>
            </w:r>
            <w:r w:rsidR="00E807D5"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года</w:t>
            </w: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706D10" w:rsidRPr="00A45DB9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</w:tr>
      <w:tr w:rsidR="00A45DB9" w:rsidRPr="00A45DB9" w:rsidTr="002641BD">
        <w:trPr>
          <w:trHeight w:val="2207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E5C9D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 «</w:t>
            </w:r>
            <w:r w:rsidR="00A45DB9">
              <w:rPr>
                <w:rFonts w:ascii="Verdana" w:eastAsia="Times New Roman" w:hAnsi="Verdana" w:cs="Times New Roman"/>
                <w:sz w:val="22"/>
                <w:lang w:eastAsia="ru-RU"/>
              </w:rPr>
              <w:t>П</w:t>
            </w:r>
            <w:r w:rsidR="00641912"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есни и стихи». Конкурсное исполнение.</w:t>
            </w:r>
          </w:p>
          <w:p w:rsidR="00641912" w:rsidRPr="00A45DB9" w:rsidRDefault="00641912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«</w:t>
            </w:r>
            <w:r w:rsidR="00A45DB9">
              <w:rPr>
                <w:rFonts w:ascii="Verdana" w:eastAsia="Times New Roman" w:hAnsi="Verdana" w:cs="Times New Roman"/>
                <w:sz w:val="22"/>
                <w:lang w:eastAsia="ru-RU"/>
              </w:rPr>
              <w:t>Н</w:t>
            </w: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ародные сказки». </w:t>
            </w:r>
            <w:proofErr w:type="spellStart"/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Инсценирование</w:t>
            </w:r>
            <w:proofErr w:type="spellEnd"/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.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1-4</w:t>
            </w:r>
          </w:p>
          <w:p w:rsidR="00641912" w:rsidRPr="00A45DB9" w:rsidRDefault="00641912" w:rsidP="002641BD">
            <w:pPr>
              <w:spacing w:before="100" w:beforeAutospacing="1" w:after="100" w:afterAutospacing="1"/>
              <w:ind w:left="720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Открытые мероприятия</w:t>
            </w:r>
          </w:p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языка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октябрь</w:t>
            </w:r>
            <w:r w:rsidR="00641912"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  <w:p w:rsidR="00A45DB9" w:rsidRP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март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Встречи с писателями.</w:t>
            </w:r>
          </w:p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5-10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Встреча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Учителя родного языка, </w:t>
            </w:r>
            <w:r w:rsidR="00641912"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школьная библиотека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E807D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В течени</w:t>
            </w:r>
            <w:proofErr w:type="gramStart"/>
            <w:r w:rsidR="00E807D5">
              <w:rPr>
                <w:rFonts w:ascii="Verdana" w:eastAsia="Times New Roman" w:hAnsi="Verdana" w:cs="Times New Roman"/>
                <w:sz w:val="22"/>
                <w:lang w:eastAsia="ru-RU"/>
              </w:rPr>
              <w:t>и</w:t>
            </w:r>
            <w:proofErr w:type="gramEnd"/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 года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Традиции и обычаи дагестанского</w:t>
            </w:r>
            <w:r w:rsidR="00641912"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 народа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2641BD">
            <w:pPr>
              <w:spacing w:before="100" w:beforeAutospacing="1" w:after="100" w:afterAutospacing="1"/>
              <w:ind w:left="-23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1-4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Инсценировки и миниспектакли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AE5C9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языка</w:t>
            </w:r>
            <w:r w:rsidR="00641912"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фев</w:t>
            </w:r>
            <w:r w:rsidR="00AE5C9D">
              <w:rPr>
                <w:rFonts w:ascii="Verdana" w:eastAsia="Times New Roman" w:hAnsi="Verdana" w:cs="Times New Roman"/>
                <w:sz w:val="22"/>
                <w:lang w:eastAsia="ru-RU"/>
              </w:rPr>
              <w:t>р</w:t>
            </w: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аль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Литера</w:t>
            </w:r>
            <w:r w:rsidR="00AE5C9D">
              <w:rPr>
                <w:rFonts w:ascii="Verdana" w:eastAsia="Times New Roman" w:hAnsi="Verdana" w:cs="Times New Roman"/>
                <w:sz w:val="22"/>
                <w:lang w:eastAsia="ru-RU"/>
              </w:rPr>
              <w:t>турно</w:t>
            </w:r>
            <w:r w:rsidR="00E807D5"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 </w:t>
            </w:r>
            <w:r w:rsidR="00AE5C9D">
              <w:rPr>
                <w:rFonts w:ascii="Verdana" w:eastAsia="Times New Roman" w:hAnsi="Verdana" w:cs="Times New Roman"/>
                <w:sz w:val="22"/>
                <w:lang w:eastAsia="ru-RU"/>
              </w:rPr>
              <w:t>- музыкальная композиция «</w:t>
            </w:r>
            <w:r w:rsidR="00A45DB9">
              <w:rPr>
                <w:rFonts w:ascii="Verdana" w:eastAsia="Times New Roman" w:hAnsi="Verdana" w:cs="Times New Roman"/>
                <w:sz w:val="22"/>
                <w:lang w:eastAsia="ru-RU"/>
              </w:rPr>
              <w:t>М</w:t>
            </w:r>
            <w:proofErr w:type="gramStart"/>
            <w:r w:rsidR="00A45DB9">
              <w:rPr>
                <w:rFonts w:ascii="Verdana" w:eastAsia="Times New Roman" w:hAnsi="Verdana" w:cs="Times New Roman"/>
                <w:sz w:val="22"/>
                <w:lang w:eastAsia="ru-RU"/>
              </w:rPr>
              <w:t>Ы</w:t>
            </w:r>
            <w:r w:rsidR="00AE5C9D">
              <w:rPr>
                <w:rFonts w:ascii="Verdana" w:eastAsia="Times New Roman" w:hAnsi="Verdana" w:cs="Times New Roman"/>
                <w:sz w:val="22"/>
                <w:lang w:eastAsia="ru-RU"/>
              </w:rPr>
              <w:t>-</w:t>
            </w:r>
            <w:proofErr w:type="gramEnd"/>
            <w:r w:rsidR="00A45DB9"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 дети гор»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1-11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Открытое  общешкольное 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языка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февраль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1.Месячник Табасаранского</w:t>
            </w:r>
            <w:r w:rsidR="00641912"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 языка.</w:t>
            </w:r>
          </w:p>
          <w:p w:rsidR="00641912" w:rsidRPr="00A45DB9" w:rsidRDefault="00641912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2.</w:t>
            </w:r>
            <w:r w:rsidR="00A45DB9">
              <w:rPr>
                <w:rFonts w:ascii="Verdana" w:eastAsia="Times New Roman" w:hAnsi="Verdana" w:cs="Times New Roman"/>
                <w:sz w:val="22"/>
                <w:lang w:eastAsia="ru-RU"/>
              </w:rPr>
              <w:t>Открытые уроки, мероприятия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2641BD">
            <w:pPr>
              <w:spacing w:before="100" w:beforeAutospacing="1" w:after="100" w:afterAutospacing="1"/>
              <w:ind w:left="-23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5-11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AE5C9D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AE5C9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табасаранского языка</w:t>
            </w:r>
            <w:r w:rsidR="00641912"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.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ноябрь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1.Открытые уроки и мероприятия.</w:t>
            </w:r>
          </w:p>
          <w:p w:rsidR="00641912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2.День газеты </w:t>
            </w:r>
          </w:p>
          <w:p w:rsidR="00A45DB9" w:rsidRP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3.подготовка к школьной олимпиаде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2641BD">
            <w:pPr>
              <w:numPr>
                <w:ilvl w:val="0"/>
                <w:numId w:val="17"/>
              </w:numPr>
              <w:tabs>
                <w:tab w:val="clear" w:pos="720"/>
              </w:tabs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Открытое  общешкольное 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  <w:r w:rsidR="00A45DB9"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языка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07D5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В течени</w:t>
            </w:r>
            <w:r w:rsidR="00AE5C9D">
              <w:rPr>
                <w:rFonts w:ascii="Verdana" w:eastAsia="Times New Roman" w:hAnsi="Verdana" w:cs="Times New Roman"/>
                <w:sz w:val="22"/>
                <w:lang w:eastAsia="ru-RU"/>
              </w:rPr>
              <w:t>е</w:t>
            </w: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 года </w:t>
            </w:r>
          </w:p>
          <w:p w:rsidR="002641BD" w:rsidRDefault="002641BD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641912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о</w:t>
            </w:r>
            <w:r w:rsidR="00641912"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ктябрь</w:t>
            </w:r>
          </w:p>
          <w:p w:rsidR="00A45DB9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Открытые уроки и мероприятия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2641BD">
            <w:pPr>
              <w:spacing w:before="100" w:beforeAutospacing="1" w:after="100" w:afterAutospacing="1"/>
              <w:ind w:left="-23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1-4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Открытое  общешкольное 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языка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Ноябрь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E807D5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Книжно–ил</w:t>
            </w:r>
            <w:r w:rsidR="00A45DB9">
              <w:rPr>
                <w:rFonts w:ascii="Verdana" w:eastAsia="Times New Roman" w:hAnsi="Verdana" w:cs="Times New Roman"/>
                <w:sz w:val="22"/>
                <w:lang w:eastAsia="ru-RU"/>
              </w:rPr>
              <w:t>люстративная выставка</w:t>
            </w:r>
            <w:r w:rsidR="002641BD"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. </w:t>
            </w:r>
          </w:p>
          <w:p w:rsidR="00A45DB9" w:rsidRP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подготовка к конкурсу «Лучший чтец…»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5-9</w:t>
            </w:r>
          </w:p>
          <w:p w:rsidR="00A45DB9" w:rsidRDefault="00A45DB9" w:rsidP="002641BD">
            <w:pPr>
              <w:spacing w:before="100" w:beforeAutospacing="1" w:after="100" w:afterAutospacing="1"/>
              <w:ind w:left="720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A45DB9" w:rsidRDefault="00A45DB9" w:rsidP="002641BD">
            <w:pPr>
              <w:spacing w:before="100" w:beforeAutospacing="1" w:after="100" w:afterAutospacing="1"/>
              <w:ind w:left="720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A45DB9" w:rsidRDefault="00A45DB9" w:rsidP="002641BD">
            <w:pPr>
              <w:spacing w:before="100" w:beforeAutospacing="1" w:after="100" w:afterAutospacing="1"/>
              <w:ind w:left="720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  <w:p w:rsidR="00A45DB9" w:rsidRP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10-11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AE5C9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Общешкольное мероприятие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яз, школьная библиотека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912" w:rsidRPr="00A45DB9" w:rsidRDefault="00641912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 w:rsidRPr="00A45DB9">
              <w:rPr>
                <w:rFonts w:ascii="Verdana" w:eastAsia="Times New Roman" w:hAnsi="Verdana" w:cs="Times New Roman"/>
                <w:sz w:val="22"/>
                <w:lang w:eastAsia="ru-RU"/>
              </w:rPr>
              <w:t>Декабрь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64191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Экскурсия в городской музей</w:t>
            </w:r>
          </w:p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Проведение диктантов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5-7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A45DB9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языка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2641BD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В течени</w:t>
            </w:r>
            <w:proofErr w:type="gramStart"/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и</w:t>
            </w:r>
            <w:proofErr w:type="gramEnd"/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 года</w:t>
            </w:r>
          </w:p>
          <w:p w:rsidR="00A45DB9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По четвертям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64191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Конкурс рисунков «Национальная одежда»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5-9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AE5C9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Общешкольное 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Учителя родного языка, учителя </w:t>
            </w:r>
            <w:proofErr w:type="gramStart"/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ИЗО</w:t>
            </w:r>
            <w:proofErr w:type="gramEnd"/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февраль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64191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Подведение итогов и награждение победителей и призеров грамотами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7-11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E5C9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Общешкольное 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языка,</w:t>
            </w:r>
            <w:r w:rsidR="002641BD"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администрация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январь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64191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Месячник лезгинского языка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5-9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E5C9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Общешкольное 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лезгинского языка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январь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64191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Подготовка к конкурсу «Лучший учитель родного языка»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45DB9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языка, администрация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Декабрь-январь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64191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Неделя родного языка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1-11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E5C9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Общешкольное 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языка,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февраль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64191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Месячник азербайджанского языка;</w:t>
            </w:r>
          </w:p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Праздник </w:t>
            </w:r>
            <w:proofErr w:type="spellStart"/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Навруз-Байрам</w:t>
            </w:r>
            <w:proofErr w:type="spellEnd"/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1-11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E5C9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Общешкольное 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азербайджанского языка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март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64191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 xml:space="preserve">Национальные виды спорта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5-9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E5C9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Общешкольное 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языка и физ</w:t>
            </w:r>
            <w:proofErr w:type="gramStart"/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.к</w:t>
            </w:r>
            <w:proofErr w:type="gramEnd"/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ультуры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апрель</w:t>
            </w:r>
          </w:p>
        </w:tc>
      </w:tr>
      <w:tr w:rsidR="00A45DB9" w:rsidRPr="00A45DB9" w:rsidTr="002641BD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Pr="00A45DB9" w:rsidRDefault="00A45DB9" w:rsidP="0064191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Месячник даргинского языка;</w:t>
            </w:r>
          </w:p>
          <w:p w:rsidR="00A45DB9" w:rsidRDefault="00A45DB9" w:rsidP="00A45DB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Подведение итогов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2641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5-9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AE5C9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Общешкольное 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A45DB9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даргинского языка</w:t>
            </w: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Учителя родного яз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DB9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sz w:val="22"/>
                <w:lang w:eastAsia="ru-RU"/>
              </w:rPr>
              <w:t>М</w:t>
            </w:r>
            <w:r w:rsidR="00A45DB9">
              <w:rPr>
                <w:rFonts w:ascii="Verdana" w:eastAsia="Times New Roman" w:hAnsi="Verdana" w:cs="Times New Roman"/>
                <w:sz w:val="22"/>
                <w:lang w:eastAsia="ru-RU"/>
              </w:rPr>
              <w:t>ай</w:t>
            </w:r>
          </w:p>
          <w:p w:rsidR="00706D10" w:rsidRDefault="00706D10" w:rsidP="006419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lang w:eastAsia="ru-RU"/>
              </w:rPr>
            </w:pPr>
          </w:p>
        </w:tc>
      </w:tr>
    </w:tbl>
    <w:p w:rsidR="00A84884" w:rsidRDefault="00A84884" w:rsidP="00A45DB9">
      <w:pPr>
        <w:rPr>
          <w:sz w:val="22"/>
        </w:rPr>
      </w:pPr>
    </w:p>
    <w:p w:rsidR="00A45DB9" w:rsidRPr="00A45DB9" w:rsidRDefault="00A45DB9" w:rsidP="00A45DB9">
      <w:pPr>
        <w:rPr>
          <w:sz w:val="22"/>
        </w:rPr>
      </w:pPr>
    </w:p>
    <w:sectPr w:rsidR="00A45DB9" w:rsidRPr="00A45DB9" w:rsidSect="00935193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21D"/>
    <w:multiLevelType w:val="multilevel"/>
    <w:tmpl w:val="37E4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B164E"/>
    <w:multiLevelType w:val="multilevel"/>
    <w:tmpl w:val="CAF8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B1148"/>
    <w:multiLevelType w:val="multilevel"/>
    <w:tmpl w:val="79E0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D305F"/>
    <w:multiLevelType w:val="multilevel"/>
    <w:tmpl w:val="63F0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73AE9"/>
    <w:multiLevelType w:val="multilevel"/>
    <w:tmpl w:val="70E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D4C64"/>
    <w:multiLevelType w:val="multilevel"/>
    <w:tmpl w:val="A126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8594E"/>
    <w:multiLevelType w:val="multilevel"/>
    <w:tmpl w:val="9D48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753582"/>
    <w:multiLevelType w:val="multilevel"/>
    <w:tmpl w:val="028C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35865"/>
    <w:multiLevelType w:val="multilevel"/>
    <w:tmpl w:val="C08A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574C90"/>
    <w:multiLevelType w:val="multilevel"/>
    <w:tmpl w:val="C870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1623C7"/>
    <w:multiLevelType w:val="multilevel"/>
    <w:tmpl w:val="9EBC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F87991"/>
    <w:multiLevelType w:val="multilevel"/>
    <w:tmpl w:val="EB58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651B41"/>
    <w:multiLevelType w:val="multilevel"/>
    <w:tmpl w:val="8D0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A5354"/>
    <w:multiLevelType w:val="multilevel"/>
    <w:tmpl w:val="2C6E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A5050F"/>
    <w:multiLevelType w:val="multilevel"/>
    <w:tmpl w:val="A5EE3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EE068E"/>
    <w:multiLevelType w:val="multilevel"/>
    <w:tmpl w:val="2C0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DA527D"/>
    <w:multiLevelType w:val="multilevel"/>
    <w:tmpl w:val="AB20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06DBF"/>
    <w:multiLevelType w:val="multilevel"/>
    <w:tmpl w:val="2A80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CF7182"/>
    <w:multiLevelType w:val="multilevel"/>
    <w:tmpl w:val="D2F4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377210"/>
    <w:multiLevelType w:val="multilevel"/>
    <w:tmpl w:val="1DF00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107047"/>
    <w:multiLevelType w:val="multilevel"/>
    <w:tmpl w:val="5D34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0957EB"/>
    <w:multiLevelType w:val="multilevel"/>
    <w:tmpl w:val="53DA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14"/>
    <w:lvlOverride w:ilvl="0">
      <w:startOverride w:val="2"/>
    </w:lvlOverride>
  </w:num>
  <w:num w:numId="4">
    <w:abstractNumId w:val="9"/>
  </w:num>
  <w:num w:numId="5">
    <w:abstractNumId w:val="11"/>
  </w:num>
  <w:num w:numId="6">
    <w:abstractNumId w:val="0"/>
    <w:lvlOverride w:ilvl="0">
      <w:startOverride w:val="3"/>
    </w:lvlOverride>
  </w:num>
  <w:num w:numId="7">
    <w:abstractNumId w:val="12"/>
    <w:lvlOverride w:ilvl="0">
      <w:startOverride w:val="4"/>
    </w:lvlOverride>
  </w:num>
  <w:num w:numId="8">
    <w:abstractNumId w:val="2"/>
  </w:num>
  <w:num w:numId="9">
    <w:abstractNumId w:val="15"/>
  </w:num>
  <w:num w:numId="10">
    <w:abstractNumId w:val="7"/>
    <w:lvlOverride w:ilvl="0">
      <w:startOverride w:val="5"/>
    </w:lvlOverride>
  </w:num>
  <w:num w:numId="11">
    <w:abstractNumId w:val="20"/>
  </w:num>
  <w:num w:numId="12">
    <w:abstractNumId w:val="5"/>
    <w:lvlOverride w:ilvl="0">
      <w:startOverride w:val="6"/>
    </w:lvlOverride>
  </w:num>
  <w:num w:numId="13">
    <w:abstractNumId w:val="17"/>
  </w:num>
  <w:num w:numId="14">
    <w:abstractNumId w:val="19"/>
  </w:num>
  <w:num w:numId="15">
    <w:abstractNumId w:val="13"/>
  </w:num>
  <w:num w:numId="16">
    <w:abstractNumId w:val="21"/>
    <w:lvlOverride w:ilvl="0">
      <w:startOverride w:val="7"/>
    </w:lvlOverride>
  </w:num>
  <w:num w:numId="17">
    <w:abstractNumId w:val="6"/>
  </w:num>
  <w:num w:numId="18">
    <w:abstractNumId w:val="4"/>
    <w:lvlOverride w:ilvl="0">
      <w:startOverride w:val="8"/>
    </w:lvlOverride>
  </w:num>
  <w:num w:numId="19">
    <w:abstractNumId w:val="1"/>
  </w:num>
  <w:num w:numId="20">
    <w:abstractNumId w:val="10"/>
    <w:lvlOverride w:ilvl="0">
      <w:startOverride w:val="9"/>
    </w:lvlOverride>
  </w:num>
  <w:num w:numId="21">
    <w:abstractNumId w:val="1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641912"/>
    <w:rsid w:val="000A6037"/>
    <w:rsid w:val="000F345C"/>
    <w:rsid w:val="001C6ADE"/>
    <w:rsid w:val="001D4E5F"/>
    <w:rsid w:val="002641BD"/>
    <w:rsid w:val="00485993"/>
    <w:rsid w:val="00641912"/>
    <w:rsid w:val="00706D10"/>
    <w:rsid w:val="007B5257"/>
    <w:rsid w:val="00935193"/>
    <w:rsid w:val="00A45DB9"/>
    <w:rsid w:val="00A84884"/>
    <w:rsid w:val="00AE5C9D"/>
    <w:rsid w:val="00D110C1"/>
    <w:rsid w:val="00E807D5"/>
    <w:rsid w:val="00F5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9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419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леки</dc:creator>
  <cp:lastModifiedBy>user</cp:lastModifiedBy>
  <cp:revision>2</cp:revision>
  <dcterms:created xsi:type="dcterms:W3CDTF">2018-02-18T20:26:00Z</dcterms:created>
  <dcterms:modified xsi:type="dcterms:W3CDTF">2018-02-18T20:26:00Z</dcterms:modified>
</cp:coreProperties>
</file>