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EC2" w:rsidRDefault="00953EC2" w:rsidP="00953E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3EC2" w:rsidRDefault="00953EC2" w:rsidP="00953E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</w:p>
    <w:p w:rsidR="00953EC2" w:rsidRDefault="00953EC2" w:rsidP="00953EC2">
      <w:pPr>
        <w:spacing w:after="0" w:line="240" w:lineRule="auto"/>
        <w:jc w:val="center"/>
        <w:rPr>
          <w:rStyle w:val="a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реализации плана мероприятий по организации  </w:t>
      </w:r>
      <w:r>
        <w:rPr>
          <w:rFonts w:ascii="Times New Roman" w:hAnsi="Times New Roman" w:cs="Times New Roman"/>
          <w:b/>
          <w:sz w:val="24"/>
          <w:szCs w:val="24"/>
        </w:rPr>
        <w:t>по внедрению  проекта «</w:t>
      </w:r>
      <w:r>
        <w:rPr>
          <w:rStyle w:val="a4"/>
          <w:rFonts w:ascii="Times New Roman" w:hAnsi="Times New Roman" w:cs="Times New Roman"/>
          <w:sz w:val="24"/>
          <w:szCs w:val="24"/>
        </w:rPr>
        <w:t>Дополнительное  образование детей  (механизмы повышения качества программ дополнительного образования детей) «Качество дополните</w:t>
      </w:r>
      <w:r w:rsidR="003216C6">
        <w:rPr>
          <w:rStyle w:val="a4"/>
          <w:rFonts w:ascii="Times New Roman" w:hAnsi="Times New Roman" w:cs="Times New Roman"/>
          <w:sz w:val="24"/>
          <w:szCs w:val="24"/>
        </w:rPr>
        <w:t>льного образования» в МБОУ СОШ№2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953EC2" w:rsidRDefault="00953EC2" w:rsidP="00953EC2">
      <w:pPr>
        <w:spacing w:after="0" w:line="240" w:lineRule="auto"/>
        <w:jc w:val="center"/>
      </w:pPr>
      <w:r>
        <w:rPr>
          <w:rStyle w:val="a4"/>
          <w:sz w:val="24"/>
          <w:szCs w:val="24"/>
        </w:rPr>
        <w:t xml:space="preserve">за </w:t>
      </w:r>
      <w:r w:rsidR="00BA50B5">
        <w:rPr>
          <w:rStyle w:val="a4"/>
          <w:sz w:val="24"/>
          <w:szCs w:val="24"/>
          <w:lang w:val="en-US"/>
        </w:rPr>
        <w:t>III</w:t>
      </w:r>
      <w:r w:rsidRPr="00BA50B5">
        <w:rPr>
          <w:rStyle w:val="a4"/>
          <w:sz w:val="24"/>
          <w:szCs w:val="24"/>
        </w:rPr>
        <w:t xml:space="preserve"> </w:t>
      </w:r>
      <w:r w:rsidR="00BA50B5">
        <w:rPr>
          <w:rStyle w:val="a4"/>
          <w:sz w:val="24"/>
          <w:szCs w:val="24"/>
        </w:rPr>
        <w:t>квартал 2018-2019</w:t>
      </w:r>
      <w:r>
        <w:rPr>
          <w:rStyle w:val="a4"/>
          <w:sz w:val="24"/>
          <w:szCs w:val="24"/>
        </w:rPr>
        <w:t xml:space="preserve"> учебного года</w:t>
      </w:r>
    </w:p>
    <w:p w:rsidR="00953EC2" w:rsidRDefault="00953EC2" w:rsidP="00953E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8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6518"/>
        <w:gridCol w:w="4108"/>
        <w:gridCol w:w="284"/>
        <w:gridCol w:w="1558"/>
        <w:gridCol w:w="2692"/>
      </w:tblGrid>
      <w:tr w:rsidR="00953EC2" w:rsidTr="00953E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953E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№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953E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мероприятия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2" w:rsidRDefault="00953E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Информация о проведении мероприятий</w:t>
            </w:r>
          </w:p>
          <w:p w:rsidR="00953EC2" w:rsidRDefault="00953E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953E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Сроки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953E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Ответственные </w:t>
            </w:r>
          </w:p>
        </w:tc>
      </w:tr>
      <w:tr w:rsidR="00953EC2" w:rsidTr="00953EC2">
        <w:tc>
          <w:tcPr>
            <w:tcW w:w="15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2" w:rsidRDefault="00953EC2" w:rsidP="00AD49A2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Нормативное правовое и организационное обеспечение организации внедрению </w:t>
            </w:r>
          </w:p>
          <w:p w:rsidR="00953EC2" w:rsidRDefault="00953EC2">
            <w:pPr>
              <w:pStyle w:val="a3"/>
              <w:spacing w:line="276" w:lineRule="auto"/>
              <w:rPr>
                <w:b/>
                <w:lang w:eastAsia="en-US"/>
              </w:rPr>
            </w:pPr>
          </w:p>
        </w:tc>
      </w:tr>
      <w:tr w:rsidR="00953EC2" w:rsidTr="00953EC2">
        <w:trPr>
          <w:trHeight w:val="20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953E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953EC2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Проведение совещания по вопросам внедрения  </w:t>
            </w:r>
            <w:r>
              <w:rPr>
                <w:rStyle w:val="a4"/>
                <w:sz w:val="22"/>
                <w:szCs w:val="22"/>
              </w:rPr>
              <w:t>проекта «Дополнительное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953EC2" w:rsidP="003216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Провели совещание при </w:t>
            </w:r>
            <w:r w:rsidR="003216C6">
              <w:rPr>
                <w:rFonts w:ascii="Times New Roman" w:hAnsi="Times New Roman" w:cs="Times New Roman"/>
                <w:lang w:eastAsia="en-US"/>
              </w:rPr>
              <w:t>зам</w:t>
            </w:r>
            <w:proofErr w:type="gramStart"/>
            <w:r w:rsidR="003216C6">
              <w:rPr>
                <w:rFonts w:ascii="Times New Roman" w:hAnsi="Times New Roman" w:cs="Times New Roman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lang w:eastAsia="en-US"/>
              </w:rPr>
              <w:t>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иректоре по вопросам внедрения  </w:t>
            </w:r>
            <w:r>
              <w:rPr>
                <w:rStyle w:val="a4"/>
                <w:rFonts w:ascii="Times New Roman" w:hAnsi="Times New Roman" w:cs="Times New Roman"/>
                <w:lang w:eastAsia="en-US"/>
              </w:rPr>
              <w:t>проекта «Дополнительное образование детей</w:t>
            </w:r>
            <w:r w:rsidR="003216C6">
              <w:rPr>
                <w:rStyle w:val="a4"/>
                <w:rFonts w:ascii="Times New Roman" w:hAnsi="Times New Roman" w:cs="Times New Roman"/>
                <w:lang w:eastAsia="en-US"/>
              </w:rPr>
              <w:t>».</w:t>
            </w:r>
            <w:r>
              <w:rPr>
                <w:rStyle w:val="a4"/>
                <w:rFonts w:ascii="Times New Roman" w:hAnsi="Times New Roman" w:cs="Times New Roman"/>
                <w:lang w:eastAsia="en-US"/>
              </w:rPr>
              <w:t xml:space="preserve">  (механизмы повышения качества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3216C6" w:rsidP="003216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6.09</w:t>
            </w:r>
            <w:r w:rsidR="00953EC2">
              <w:rPr>
                <w:rFonts w:ascii="Times New Roman" w:hAnsi="Times New Roman" w:cs="Times New Roman"/>
                <w:lang w:eastAsia="en-US"/>
              </w:rPr>
              <w:t>.2018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3216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Гаджимирзоева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И.П.</w:t>
            </w:r>
            <w:r w:rsidR="00953EC2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953EC2" w:rsidTr="00953E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953E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953EC2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Информирование родителей и общественности о ходе подготовки к внедрению  проекта «</w:t>
            </w:r>
            <w:r>
              <w:rPr>
                <w:rStyle w:val="a4"/>
                <w:sz w:val="22"/>
                <w:szCs w:val="22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 с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использованием ресурсов сайта Министерства образования и науки Республики Дагестан, Образовательного портала Республики Дагестан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953EC2" w:rsidP="003216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Провели общешкольное родительское собрание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3216C6">
              <w:rPr>
                <w:rFonts w:ascii="Times New Roman" w:hAnsi="Times New Roman" w:cs="Times New Roman"/>
                <w:lang w:eastAsia="en-US"/>
              </w:rPr>
              <w:t>,</w:t>
            </w:r>
            <w:proofErr w:type="gramEnd"/>
            <w:r w:rsidR="003216C6">
              <w:rPr>
                <w:rFonts w:ascii="Times New Roman" w:hAnsi="Times New Roman" w:cs="Times New Roman"/>
                <w:lang w:eastAsia="en-US"/>
              </w:rPr>
              <w:t xml:space="preserve"> на котором ещё раз обсудили вопрос состояния дополнительного образования, возможности школы и призвали вовлекать всех учащихся в кружки и секции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BA50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14.09</w:t>
            </w:r>
            <w:r w:rsidR="00953EC2">
              <w:rPr>
                <w:rFonts w:ascii="Times New Roman" w:hAnsi="Times New Roman" w:cs="Times New Roman"/>
                <w:lang w:eastAsia="en-US"/>
              </w:rPr>
              <w:t>.2018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2" w:rsidRDefault="00953E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Администрация школы, председатель родительского комитета</w:t>
            </w:r>
          </w:p>
          <w:p w:rsidR="00953EC2" w:rsidRDefault="00953E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53EC2" w:rsidTr="00953E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953E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953EC2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Создание раздела «</w:t>
            </w:r>
            <w:r>
              <w:rPr>
                <w:rStyle w:val="a4"/>
                <w:sz w:val="22"/>
                <w:szCs w:val="22"/>
              </w:rPr>
              <w:t xml:space="preserve">Дополнительное образование детей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» на сайтах муниципальных методических служб,   общеобразовательных организаций, учреждений  дополнительного образования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953E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«</w:t>
            </w:r>
            <w:r>
              <w:rPr>
                <w:rStyle w:val="a4"/>
                <w:rFonts w:ascii="Times New Roman" w:hAnsi="Times New Roman" w:cs="Times New Roman"/>
                <w:lang w:eastAsia="en-US"/>
              </w:rPr>
              <w:t>Дополнительное образование детей</w:t>
            </w:r>
            <w:r>
              <w:rPr>
                <w:rFonts w:ascii="Times New Roman" w:hAnsi="Times New Roman" w:cs="Times New Roman"/>
                <w:lang w:eastAsia="en-US"/>
              </w:rPr>
              <w:t>»</w:t>
            </w:r>
            <w:r w:rsidR="003216C6">
              <w:rPr>
                <w:rFonts w:ascii="Times New Roman" w:hAnsi="Times New Roman" w:cs="Times New Roman"/>
                <w:lang w:eastAsia="en-US"/>
              </w:rPr>
              <w:t xml:space="preserve"> раздел пополняется материалами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3216C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953EC2" w:rsidP="003216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Заместитель директора по информатизации </w:t>
            </w:r>
            <w:r w:rsidR="003216C6">
              <w:rPr>
                <w:rFonts w:ascii="Times New Roman" w:hAnsi="Times New Roman" w:cs="Times New Roman"/>
                <w:lang w:eastAsia="en-US"/>
              </w:rPr>
              <w:t>Магомедов Р.И.</w:t>
            </w:r>
          </w:p>
        </w:tc>
      </w:tr>
      <w:tr w:rsidR="00953EC2" w:rsidTr="00953EC2">
        <w:tc>
          <w:tcPr>
            <w:tcW w:w="15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2" w:rsidRDefault="00953EC2" w:rsidP="00AD49A2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rStyle w:val="a4"/>
              </w:rPr>
            </w:pPr>
            <w:r>
              <w:rPr>
                <w:b/>
                <w:lang w:eastAsia="en-US"/>
              </w:rPr>
              <w:t>Научно - методическое обеспечение организации по внедрению</w:t>
            </w:r>
            <w:r>
              <w:rPr>
                <w:lang w:eastAsia="en-US"/>
              </w:rPr>
              <w:t xml:space="preserve">  </w:t>
            </w:r>
            <w:r>
              <w:rPr>
                <w:rStyle w:val="a4"/>
                <w:sz w:val="22"/>
                <w:szCs w:val="22"/>
                <w:lang w:eastAsia="en-US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</w:p>
          <w:p w:rsidR="00953EC2" w:rsidRDefault="00953EC2">
            <w:pPr>
              <w:pStyle w:val="a3"/>
              <w:spacing w:line="276" w:lineRule="auto"/>
            </w:pPr>
          </w:p>
        </w:tc>
      </w:tr>
      <w:tr w:rsidR="00953EC2" w:rsidTr="00953E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953E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953EC2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Методическое  и консультационное сопровождение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пилотных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общеобразовательных организаций по внедрению  проекта» </w:t>
            </w:r>
            <w:r>
              <w:rPr>
                <w:rStyle w:val="a4"/>
                <w:sz w:val="22"/>
                <w:szCs w:val="22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953EC2" w:rsidP="003216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Провели совещание при заместителе директора по ВР с руководителями кружков и спортивных секций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3216C6" w:rsidP="00BA50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7.09</w:t>
            </w:r>
            <w:r w:rsidR="00953EC2">
              <w:rPr>
                <w:rFonts w:ascii="Times New Roman" w:hAnsi="Times New Roman" w:cs="Times New Roman"/>
                <w:lang w:eastAsia="en-US"/>
              </w:rPr>
              <w:t>.</w:t>
            </w:r>
            <w:r w:rsidR="00BA50B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953EC2">
              <w:rPr>
                <w:rFonts w:ascii="Times New Roman" w:hAnsi="Times New Roman" w:cs="Times New Roman"/>
                <w:lang w:eastAsia="en-US"/>
              </w:rPr>
              <w:t>2018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953EC2" w:rsidP="003216C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Заместитель директора по ВР</w:t>
            </w:r>
            <w:r w:rsidR="00BA50B5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="003216C6">
              <w:rPr>
                <w:rFonts w:ascii="Times New Roman" w:hAnsi="Times New Roman" w:cs="Times New Roman"/>
                <w:lang w:eastAsia="en-US"/>
              </w:rPr>
              <w:t>Гаджимирзоева</w:t>
            </w:r>
            <w:proofErr w:type="spellEnd"/>
            <w:r w:rsidR="00BA50B5">
              <w:rPr>
                <w:rFonts w:ascii="Times New Roman" w:hAnsi="Times New Roman" w:cs="Times New Roman"/>
                <w:lang w:eastAsia="en-US"/>
              </w:rPr>
              <w:t xml:space="preserve"> И.П.</w:t>
            </w:r>
          </w:p>
        </w:tc>
      </w:tr>
      <w:tr w:rsidR="00953EC2" w:rsidTr="00953E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953E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953EC2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Научно-методическое сопровождение деятельности региональных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пилотных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площадок по внедрению  проекта «</w:t>
            </w:r>
            <w:r>
              <w:rPr>
                <w:rStyle w:val="a4"/>
                <w:sz w:val="22"/>
                <w:szCs w:val="22"/>
              </w:rPr>
              <w:t xml:space="preserve">Дополнительное образование детей  (механизмы повышения качества программ </w:t>
            </w:r>
            <w:r>
              <w:rPr>
                <w:rStyle w:val="a4"/>
                <w:sz w:val="22"/>
                <w:szCs w:val="22"/>
              </w:rPr>
              <w:lastRenderedPageBreak/>
              <w:t>дополнительного образования детей) «Качество дополнительного образования»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2" w:rsidRDefault="00953E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953E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постоянно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953E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Министерство образования и науки РД</w:t>
            </w:r>
          </w:p>
          <w:p w:rsidR="00953EC2" w:rsidRDefault="00953E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Муниципальные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управления образования</w:t>
            </w:r>
          </w:p>
        </w:tc>
      </w:tr>
      <w:tr w:rsidR="00953EC2" w:rsidTr="00953E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953E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953EC2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Научно-методическое  сопровождение творческих групп педагогических работников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пилотных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общеобразовательных организаций дополнительного образования  по  внедрению  проекта «</w:t>
            </w:r>
            <w:r>
              <w:rPr>
                <w:rStyle w:val="a4"/>
                <w:sz w:val="22"/>
                <w:szCs w:val="22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2" w:rsidRDefault="00953E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2" w:rsidRDefault="00953E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2" w:rsidRDefault="00953E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53EC2" w:rsidTr="00953E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953E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953E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Подготовка и издание методических рекомендаций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 внедрению  проекта «</w:t>
            </w:r>
            <w:r>
              <w:rPr>
                <w:rStyle w:val="a4"/>
                <w:rFonts w:ascii="Times New Roman" w:hAnsi="Times New Roman" w:cs="Times New Roman"/>
                <w:lang w:eastAsia="en-US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2" w:rsidRDefault="00953EC2">
            <w:pPr>
              <w:pStyle w:val="Default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953EC2">
            <w:pPr>
              <w:pStyle w:val="Default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953E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Министерство образования и науки РД</w:t>
            </w:r>
          </w:p>
          <w:p w:rsidR="00953EC2" w:rsidRDefault="00953E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Муниципальные управления образования</w:t>
            </w:r>
          </w:p>
        </w:tc>
      </w:tr>
      <w:tr w:rsidR="00953EC2" w:rsidTr="00953EC2">
        <w:tc>
          <w:tcPr>
            <w:tcW w:w="15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2" w:rsidRDefault="00953EC2" w:rsidP="00AD49A2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 xml:space="preserve">Кадровое обеспечение  организации дополнительного образования по внедрению направлениям: </w:t>
            </w:r>
            <w:proofErr w:type="gramStart"/>
            <w:r>
              <w:rPr>
                <w:b/>
                <w:bCs/>
                <w:color w:val="000000"/>
                <w:lang w:eastAsia="en-US"/>
              </w:rPr>
              <w:t>«Искусство», «Спорт», «Наука», «IT-школа», «Инженерное дело», «Ремесла», «Культура», «Живая планета», «Моя Россия», «Мир вокруг»</w:t>
            </w:r>
            <w:proofErr w:type="gramEnd"/>
          </w:p>
          <w:p w:rsidR="00953EC2" w:rsidRDefault="00953EC2">
            <w:pPr>
              <w:pStyle w:val="a3"/>
              <w:spacing w:line="276" w:lineRule="auto"/>
              <w:rPr>
                <w:lang w:eastAsia="en-US"/>
              </w:rPr>
            </w:pPr>
          </w:p>
        </w:tc>
      </w:tr>
      <w:tr w:rsidR="00953EC2" w:rsidTr="00953E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953E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2" w:rsidRDefault="00953E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Организация обучения педагогических и руководящих работников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пилотных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образовательных организаций по дополнительным профессиональным программам повышения квалификации</w:t>
            </w:r>
          </w:p>
          <w:p w:rsidR="00953EC2" w:rsidRDefault="00953E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2" w:rsidRDefault="00953EC2">
            <w:pPr>
              <w:pStyle w:val="Default"/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953EC2">
            <w:pPr>
              <w:pStyle w:val="Default"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Согласно графику прохождения курсов повышения квалификации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953E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Министерство образования и науки РД</w:t>
            </w:r>
          </w:p>
          <w:p w:rsidR="00953EC2" w:rsidRDefault="00953E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Муниципальные управления образования</w:t>
            </w:r>
          </w:p>
        </w:tc>
      </w:tr>
      <w:tr w:rsidR="00953EC2" w:rsidTr="00953E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953E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953E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Разработка и реализация дополнительных профессиональных программ повышения квалификации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953EC2" w:rsidP="00BA50B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Руководители кружков </w:t>
            </w:r>
            <w:r w:rsidR="00BA50B5">
              <w:rPr>
                <w:rFonts w:ascii="Times New Roman" w:hAnsi="Times New Roman" w:cs="Times New Roman"/>
                <w:lang w:eastAsia="en-US"/>
              </w:rPr>
              <w:t xml:space="preserve">проводят разъяснительную работу по вовлечению учащихся в кружки и секции 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 реализации </w:t>
            </w:r>
            <w:r>
              <w:rPr>
                <w:rStyle w:val="a4"/>
                <w:rFonts w:ascii="Times New Roman" w:hAnsi="Times New Roman" w:cs="Times New Roman"/>
                <w:lang w:eastAsia="en-US"/>
              </w:rPr>
              <w:t>программ дополнительного образования</w:t>
            </w:r>
            <w:r>
              <w:rPr>
                <w:rStyle w:val="a4"/>
                <w:rFonts w:ascii="Times New Roman" w:hAnsi="Times New Roman" w:cs="Times New Roman"/>
                <w:b w:val="0"/>
                <w:lang w:eastAsia="en-US"/>
              </w:rPr>
              <w:t xml:space="preserve"> </w:t>
            </w:r>
            <w:r w:rsidR="00BA50B5">
              <w:rPr>
                <w:rStyle w:val="a4"/>
                <w:rFonts w:ascii="Times New Roman" w:hAnsi="Times New Roman" w:cs="Times New Roman"/>
                <w:b w:val="0"/>
                <w:lang w:eastAsia="en-US"/>
              </w:rPr>
              <w:t>н</w:t>
            </w:r>
            <w:r>
              <w:rPr>
                <w:rStyle w:val="a4"/>
                <w:rFonts w:ascii="Times New Roman" w:hAnsi="Times New Roman" w:cs="Times New Roman"/>
                <w:b w:val="0"/>
                <w:lang w:eastAsia="en-US"/>
              </w:rPr>
              <w:t xml:space="preserve">а </w:t>
            </w:r>
            <w:r w:rsidR="00BA50B5">
              <w:rPr>
                <w:rStyle w:val="a4"/>
                <w:rFonts w:ascii="Times New Roman" w:hAnsi="Times New Roman" w:cs="Times New Roman"/>
                <w:b w:val="0"/>
                <w:lang w:eastAsia="en-US"/>
              </w:rPr>
              <w:t xml:space="preserve">новый </w:t>
            </w:r>
            <w:r>
              <w:rPr>
                <w:rStyle w:val="a4"/>
                <w:rFonts w:ascii="Times New Roman" w:hAnsi="Times New Roman" w:cs="Times New Roman"/>
                <w:b w:val="0"/>
                <w:lang w:eastAsia="en-US"/>
              </w:rPr>
              <w:t>учебный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BA50B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2" w:rsidRDefault="00953E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Руководители кружков</w:t>
            </w:r>
          </w:p>
          <w:p w:rsidR="00953EC2" w:rsidRDefault="00953E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53EC2" w:rsidTr="00953EC2">
        <w:trPr>
          <w:trHeight w:val="19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953E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C2" w:rsidRDefault="00953EC2">
            <w:pPr>
              <w:pStyle w:val="2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Проведение семинаров по актуальным вопросам внедрения   проекта «</w:t>
            </w:r>
            <w:r>
              <w:rPr>
                <w:rStyle w:val="a4"/>
                <w:sz w:val="22"/>
                <w:szCs w:val="22"/>
              </w:rPr>
              <w:t>Дополнительное образование детей  (механизмы повышения качества программ дополнительного образования детей) «Качество дополнительного образования»</w:t>
            </w: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для руководящих и педагогических работников общеобразовательных организаций, в том числе  с использованием системы видеоконференцсвязи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2" w:rsidRDefault="00953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2" w:rsidRDefault="00953EC2">
            <w:pPr>
              <w:pStyle w:val="Default"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в течение </w:t>
            </w:r>
          </w:p>
          <w:p w:rsidR="00953EC2" w:rsidRDefault="00BA50B5">
            <w:pPr>
              <w:pStyle w:val="Default"/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2018</w:t>
            </w:r>
            <w:r w:rsidR="00953EC2">
              <w:rPr>
                <w:bCs/>
                <w:sz w:val="22"/>
                <w:szCs w:val="22"/>
                <w:lang w:eastAsia="en-US"/>
              </w:rPr>
              <w:t xml:space="preserve"> года</w:t>
            </w:r>
          </w:p>
          <w:p w:rsidR="00953EC2" w:rsidRDefault="00953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C2" w:rsidRDefault="00953E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Министерство образования и науки РД</w:t>
            </w:r>
          </w:p>
          <w:p w:rsidR="00953EC2" w:rsidRDefault="00953EC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Муниципальные управления образования</w:t>
            </w:r>
          </w:p>
          <w:p w:rsidR="00953EC2" w:rsidRDefault="00953E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</w:tbl>
    <w:p w:rsidR="00953EC2" w:rsidRDefault="00953EC2" w:rsidP="00953EC2">
      <w:pPr>
        <w:pStyle w:val="Default"/>
        <w:rPr>
          <w:b/>
          <w:bCs/>
        </w:rPr>
      </w:pPr>
    </w:p>
    <w:p w:rsidR="00953EC2" w:rsidRDefault="00953EC2" w:rsidP="00953EC2">
      <w:pPr>
        <w:pStyle w:val="Default"/>
        <w:rPr>
          <w:b/>
          <w:bCs/>
        </w:rPr>
      </w:pPr>
      <w:r>
        <w:rPr>
          <w:b/>
          <w:bCs/>
        </w:rPr>
        <w:t xml:space="preserve">         </w:t>
      </w:r>
    </w:p>
    <w:p w:rsidR="00953EC2" w:rsidRDefault="00953EC2" w:rsidP="00953EC2">
      <w:pPr>
        <w:pStyle w:val="Default"/>
        <w:rPr>
          <w:b/>
          <w:bCs/>
        </w:rPr>
      </w:pPr>
    </w:p>
    <w:p w:rsidR="00953EC2" w:rsidRDefault="00953EC2" w:rsidP="00953EC2">
      <w:pPr>
        <w:pStyle w:val="Default"/>
        <w:rPr>
          <w:b/>
          <w:bCs/>
        </w:rPr>
      </w:pPr>
    </w:p>
    <w:p w:rsidR="00CF156A" w:rsidRPr="00EC6040" w:rsidRDefault="00953EC2" w:rsidP="00EC6040">
      <w:pPr>
        <w:pStyle w:val="Default"/>
        <w:rPr>
          <w:b/>
          <w:bCs/>
        </w:rPr>
      </w:pPr>
      <w:r>
        <w:rPr>
          <w:b/>
          <w:bCs/>
        </w:rPr>
        <w:t xml:space="preserve">                 ДИРЕКТОР МБОУ СОШ№</w:t>
      </w:r>
      <w:r w:rsidR="00BA50B5">
        <w:rPr>
          <w:b/>
          <w:bCs/>
        </w:rPr>
        <w:t xml:space="preserve">2                                           Н.Ф. </w:t>
      </w:r>
      <w:proofErr w:type="spellStart"/>
      <w:r w:rsidR="00BA50B5">
        <w:rPr>
          <w:b/>
          <w:bCs/>
        </w:rPr>
        <w:t>Фейзуллаев</w:t>
      </w:r>
      <w:proofErr w:type="spellEnd"/>
    </w:p>
    <w:sectPr w:rsidR="00CF156A" w:rsidRPr="00EC6040" w:rsidSect="00953EC2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2402E"/>
    <w:multiLevelType w:val="hybridMultilevel"/>
    <w:tmpl w:val="E1BC8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3EC2"/>
    <w:rsid w:val="003216C6"/>
    <w:rsid w:val="003242C6"/>
    <w:rsid w:val="005B0379"/>
    <w:rsid w:val="005C0973"/>
    <w:rsid w:val="008F1175"/>
    <w:rsid w:val="00953EC2"/>
    <w:rsid w:val="00BA50B5"/>
    <w:rsid w:val="00CF156A"/>
    <w:rsid w:val="00EC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EC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EC2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1">
    <w:name w:val="Основной текст1"/>
    <w:link w:val="2"/>
    <w:locked/>
    <w:rsid w:val="00953EC2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1"/>
    <w:rsid w:val="00953EC2"/>
    <w:pPr>
      <w:shd w:val="clear" w:color="auto" w:fill="FFFFFF"/>
      <w:spacing w:after="0" w:line="325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Default">
    <w:name w:val="Default"/>
    <w:rsid w:val="00953E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3E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6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1</cp:lastModifiedBy>
  <cp:revision>2</cp:revision>
  <dcterms:created xsi:type="dcterms:W3CDTF">2018-09-27T08:01:00Z</dcterms:created>
  <dcterms:modified xsi:type="dcterms:W3CDTF">2018-09-27T08:01:00Z</dcterms:modified>
</cp:coreProperties>
</file>