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FE" w:rsidRDefault="00CD33FE" w:rsidP="00936AFE">
      <w:pPr>
        <w:jc w:val="center"/>
        <w:rPr>
          <w:rFonts w:ascii="Times New Roman" w:hAnsi="Times New Roman"/>
          <w:sz w:val="32"/>
          <w:szCs w:val="32"/>
        </w:rPr>
      </w:pPr>
    </w:p>
    <w:p w:rsidR="00936AFE" w:rsidRPr="00936AFE" w:rsidRDefault="00936AFE" w:rsidP="00936AFE">
      <w:pPr>
        <w:jc w:val="center"/>
        <w:rPr>
          <w:rFonts w:ascii="Times New Roman" w:hAnsi="Times New Roman"/>
          <w:sz w:val="32"/>
          <w:szCs w:val="32"/>
        </w:rPr>
      </w:pPr>
      <w:r w:rsidRPr="00936AFE">
        <w:rPr>
          <w:rFonts w:ascii="Times New Roman" w:hAnsi="Times New Roman"/>
          <w:sz w:val="32"/>
          <w:szCs w:val="32"/>
        </w:rPr>
        <w:t>Министерство образования, науки и молодежной политики РД</w:t>
      </w:r>
    </w:p>
    <w:p w:rsidR="00936AFE" w:rsidRDefault="00936AFE" w:rsidP="00936A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«СОШ №2»</w:t>
      </w:r>
    </w:p>
    <w:p w:rsidR="00936AFE" w:rsidRDefault="00167593" w:rsidP="00936AFE">
      <w:pPr>
        <w:jc w:val="center"/>
        <w:rPr>
          <w:rFonts w:ascii="Times New Roman" w:hAnsi="Times New Roman"/>
          <w:b/>
          <w:sz w:val="44"/>
          <w:szCs w:val="44"/>
        </w:rPr>
      </w:pPr>
      <w:r w:rsidRPr="00167593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3.75pt;margin-top:53.95pt;width:468pt;height:153.75pt;z-index:-251658240" adj="5665" fillcolor="#000082" strokecolor="#17365d [2415]">
            <v:fill color2="#ff8200" rotate="t" focusposition=".5,.5" focussize="" colors="0 #000082;19661f #66008f;42598f #ba0066;58982f red;1 #ff8200" method="none" type="gradientRadial"/>
            <v:shadow color="#868686"/>
            <v:textpath style="font-family:&quot;Georgia&quot;;font-weight:bold;v-text-kern:t" trim="t" fitpath="t" xscale="f" string="&quot;Остров драконов&quot;"/>
          </v:shape>
        </w:pict>
      </w:r>
      <w:r w:rsidR="00936AFE" w:rsidRPr="00936AFE">
        <w:rPr>
          <w:rFonts w:ascii="Times New Roman" w:hAnsi="Times New Roman"/>
          <w:b/>
          <w:bCs/>
          <w:sz w:val="56"/>
          <w:szCs w:val="56"/>
        </w:rPr>
        <w:t>Мате</w:t>
      </w:r>
      <w:r w:rsidR="00CF67B4">
        <w:rPr>
          <w:rFonts w:ascii="Times New Roman" w:hAnsi="Times New Roman"/>
          <w:b/>
          <w:bCs/>
          <w:sz w:val="56"/>
          <w:szCs w:val="56"/>
        </w:rPr>
        <w:t xml:space="preserve">матический турнир для учащихся </w:t>
      </w:r>
      <w:r w:rsidR="00055CE3">
        <w:rPr>
          <w:rFonts w:ascii="Times New Roman" w:hAnsi="Times New Roman"/>
          <w:b/>
          <w:bCs/>
          <w:sz w:val="56"/>
          <w:szCs w:val="56"/>
        </w:rPr>
        <w:t>6</w:t>
      </w:r>
      <w:r w:rsidR="00CF67B4">
        <w:rPr>
          <w:rFonts w:ascii="Times New Roman" w:hAnsi="Times New Roman"/>
          <w:b/>
          <w:bCs/>
          <w:sz w:val="56"/>
          <w:szCs w:val="56"/>
        </w:rPr>
        <w:t xml:space="preserve"> «в»</w:t>
      </w:r>
      <w:r w:rsidR="00936AFE" w:rsidRPr="00936AFE">
        <w:rPr>
          <w:rFonts w:ascii="Times New Roman" w:hAnsi="Times New Roman"/>
          <w:b/>
          <w:bCs/>
          <w:sz w:val="56"/>
          <w:szCs w:val="56"/>
        </w:rPr>
        <w:t xml:space="preserve"> кла</w:t>
      </w:r>
      <w:r w:rsidR="00CF67B4">
        <w:rPr>
          <w:rFonts w:ascii="Times New Roman" w:hAnsi="Times New Roman"/>
          <w:b/>
          <w:bCs/>
          <w:sz w:val="56"/>
          <w:szCs w:val="56"/>
        </w:rPr>
        <w:t>сса</w:t>
      </w:r>
      <w:r w:rsidR="00936AFE">
        <w:rPr>
          <w:rFonts w:ascii="Times New Roman" w:hAnsi="Times New Roman"/>
          <w:b/>
          <w:sz w:val="44"/>
          <w:szCs w:val="44"/>
        </w:rPr>
        <w:t>:</w:t>
      </w:r>
    </w:p>
    <w:p w:rsidR="00936AFE" w:rsidRDefault="00936AFE" w:rsidP="00936AFE">
      <w:pPr>
        <w:ind w:hanging="567"/>
        <w:jc w:val="center"/>
        <w:rPr>
          <w:rFonts w:ascii="Times New Roman" w:hAnsi="Times New Roman"/>
          <w:b/>
          <w:sz w:val="44"/>
          <w:szCs w:val="44"/>
        </w:rPr>
      </w:pPr>
    </w:p>
    <w:p w:rsidR="00936AFE" w:rsidRDefault="00936AFE" w:rsidP="00936AFE">
      <w:pPr>
        <w:jc w:val="center"/>
        <w:rPr>
          <w:rFonts w:ascii="Times New Roman" w:hAnsi="Times New Roman"/>
          <w:b/>
          <w:sz w:val="44"/>
          <w:szCs w:val="44"/>
        </w:rPr>
      </w:pPr>
    </w:p>
    <w:p w:rsidR="00936AFE" w:rsidRDefault="00CF67B4" w:rsidP="00936AFE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336550</wp:posOffset>
            </wp:positionV>
            <wp:extent cx="2838450" cy="2667000"/>
            <wp:effectExtent l="19050" t="0" r="19050" b="0"/>
            <wp:wrapTight wrapText="bothSides">
              <wp:wrapPolygon edited="0">
                <wp:start x="435" y="0"/>
                <wp:lineTo x="-145" y="1080"/>
                <wp:lineTo x="-145" y="19749"/>
                <wp:lineTo x="145" y="21446"/>
                <wp:lineTo x="290" y="21446"/>
                <wp:lineTo x="21165" y="21446"/>
                <wp:lineTo x="21310" y="21446"/>
                <wp:lineTo x="21745" y="20211"/>
                <wp:lineTo x="21745" y="1234"/>
                <wp:lineTo x="21455" y="154"/>
                <wp:lineTo x="21020" y="0"/>
                <wp:lineTo x="435" y="0"/>
              </wp:wrapPolygon>
            </wp:wrapTight>
            <wp:docPr id="2" name="Рисунок 1" descr="C:\Documents and Settings\Оксана\Рабочий стол\Drakon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Оксана\Рабочий стол\Drakon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67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077738" w:rsidRDefault="00077738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</w:p>
    <w:p w:rsidR="00936AFE" w:rsidRPr="00936AFE" w:rsidRDefault="00936AFE" w:rsidP="00936AFE">
      <w:pPr>
        <w:ind w:right="284"/>
        <w:contextualSpacing/>
        <w:jc w:val="right"/>
        <w:rPr>
          <w:rFonts w:ascii="Times New Roman" w:hAnsi="Times New Roman"/>
          <w:b/>
          <w:bCs/>
          <w:sz w:val="36"/>
          <w:szCs w:val="36"/>
        </w:rPr>
      </w:pPr>
      <w:r w:rsidRPr="00936AFE">
        <w:rPr>
          <w:rFonts w:ascii="Times New Roman" w:hAnsi="Times New Roman"/>
          <w:b/>
          <w:bCs/>
          <w:sz w:val="36"/>
          <w:szCs w:val="36"/>
        </w:rPr>
        <w:t>Подготовила и провела</w:t>
      </w:r>
    </w:p>
    <w:p w:rsidR="00936AFE" w:rsidRPr="00936AFE" w:rsidRDefault="00936AFE" w:rsidP="00936AFE">
      <w:pPr>
        <w:ind w:right="284"/>
        <w:contextualSpacing/>
        <w:jc w:val="right"/>
        <w:rPr>
          <w:rFonts w:ascii="Times New Roman" w:hAnsi="Times New Roman"/>
          <w:b/>
          <w:sz w:val="36"/>
          <w:szCs w:val="36"/>
        </w:rPr>
      </w:pPr>
      <w:r w:rsidRPr="00936AFE">
        <w:rPr>
          <w:rFonts w:ascii="Times New Roman" w:hAnsi="Times New Roman"/>
          <w:b/>
          <w:bCs/>
          <w:sz w:val="36"/>
          <w:szCs w:val="36"/>
        </w:rPr>
        <w:t xml:space="preserve"> учитель математики</w:t>
      </w:r>
      <w:r w:rsidRPr="00936AFE">
        <w:rPr>
          <w:rFonts w:ascii="Times New Roman" w:hAnsi="Times New Roman"/>
          <w:b/>
          <w:sz w:val="36"/>
          <w:szCs w:val="36"/>
        </w:rPr>
        <w:t>:</w:t>
      </w:r>
    </w:p>
    <w:p w:rsidR="00936AFE" w:rsidRDefault="00936AFE" w:rsidP="00936AFE">
      <w:pPr>
        <w:ind w:right="284"/>
        <w:contextualSpacing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Гайбатова М. Н.</w:t>
      </w:r>
    </w:p>
    <w:p w:rsidR="00936AFE" w:rsidRDefault="00936AFE" w:rsidP="00936AFE">
      <w:pPr>
        <w:jc w:val="right"/>
        <w:rPr>
          <w:rFonts w:ascii="Times New Roman" w:hAnsi="Times New Roman"/>
          <w:b/>
          <w:sz w:val="44"/>
          <w:szCs w:val="44"/>
        </w:rPr>
      </w:pPr>
    </w:p>
    <w:p w:rsidR="00936AFE" w:rsidRDefault="00936AFE" w:rsidP="00936AFE">
      <w:pPr>
        <w:jc w:val="center"/>
        <w:rPr>
          <w:rFonts w:ascii="Times New Roman" w:hAnsi="Times New Roman"/>
          <w:b/>
          <w:sz w:val="44"/>
          <w:szCs w:val="44"/>
        </w:rPr>
      </w:pPr>
    </w:p>
    <w:p w:rsidR="00936AFE" w:rsidRDefault="00936AFE" w:rsidP="00936AFE">
      <w:pPr>
        <w:jc w:val="center"/>
        <w:rPr>
          <w:rFonts w:ascii="Times New Roman" w:hAnsi="Times New Roman"/>
          <w:b/>
          <w:sz w:val="44"/>
          <w:szCs w:val="44"/>
        </w:rPr>
      </w:pPr>
    </w:p>
    <w:p w:rsidR="00936AFE" w:rsidRPr="00936AFE" w:rsidRDefault="00936AFE" w:rsidP="00936AF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6AFE">
        <w:rPr>
          <w:rFonts w:ascii="Times New Roman" w:hAnsi="Times New Roman"/>
          <w:b/>
          <w:sz w:val="28"/>
          <w:szCs w:val="28"/>
        </w:rPr>
        <w:t>г. Дагестанские Огни</w:t>
      </w:r>
    </w:p>
    <w:p w:rsidR="00936AFE" w:rsidRPr="00936AFE" w:rsidRDefault="00CF67B4" w:rsidP="00936AF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055CE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-201</w:t>
      </w:r>
      <w:r w:rsidR="00055CE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36AFE" w:rsidRPr="00936AFE">
        <w:rPr>
          <w:rFonts w:ascii="Times New Roman" w:hAnsi="Times New Roman"/>
          <w:b/>
          <w:sz w:val="28"/>
          <w:szCs w:val="28"/>
        </w:rPr>
        <w:t>уч. г.</w:t>
      </w:r>
    </w:p>
    <w:p w:rsidR="00936AFE" w:rsidRPr="004A641E" w:rsidRDefault="00936AFE" w:rsidP="00936AFE">
      <w:pPr>
        <w:jc w:val="center"/>
        <w:rPr>
          <w:rFonts w:ascii="Times New Roman" w:hAnsi="Times New Roman"/>
          <w:b/>
          <w:sz w:val="36"/>
          <w:szCs w:val="36"/>
        </w:rPr>
      </w:pPr>
    </w:p>
    <w:p w:rsidR="001008FC" w:rsidRPr="00CD33FE" w:rsidRDefault="00077738" w:rsidP="00CD33FE">
      <w:pPr>
        <w:pStyle w:val="a3"/>
        <w:spacing w:before="0" w:beforeAutospacing="0" w:after="0" w:afterAutospacing="0"/>
      </w:pPr>
      <w:r w:rsidRPr="00CD33FE">
        <w:rPr>
          <w:rStyle w:val="a4"/>
          <w:b w:val="0"/>
        </w:rPr>
        <w:lastRenderedPageBreak/>
        <w:t>Ход мероприятия:</w:t>
      </w:r>
      <w:r w:rsidR="00CD33FE">
        <w:rPr>
          <w:rStyle w:val="a4"/>
          <w:b w:val="0"/>
        </w:rPr>
        <w:t xml:space="preserve"> </w:t>
      </w:r>
      <w:r w:rsidR="00936AFE" w:rsidRPr="00CD33FE">
        <w:rPr>
          <w:rStyle w:val="a4"/>
          <w:b w:val="0"/>
        </w:rPr>
        <w:t xml:space="preserve"> </w:t>
      </w:r>
      <w:r w:rsidR="00566712" w:rsidRPr="00CD33FE">
        <w:rPr>
          <w:rStyle w:val="a4"/>
          <w:b w:val="0"/>
        </w:rPr>
        <w:t>(слайд 1)</w:t>
      </w:r>
      <w:r w:rsidR="001008FC" w:rsidRPr="00CD33FE">
        <w:t xml:space="preserve"> </w:t>
      </w:r>
    </w:p>
    <w:p w:rsidR="001008FC" w:rsidRPr="00CD33FE" w:rsidRDefault="001008FC" w:rsidP="00CD33FE">
      <w:pPr>
        <w:pStyle w:val="a3"/>
        <w:spacing w:before="0" w:beforeAutospacing="0" w:after="0" w:afterAutospacing="0"/>
      </w:pPr>
      <w:r w:rsidRPr="00CD33FE">
        <w:t>Вед. В тот час, когда Создатель</w:t>
      </w:r>
    </w:p>
    <w:p w:rsidR="001008FC" w:rsidRPr="00CD33FE" w:rsidRDefault="001008FC" w:rsidP="00CD33FE">
      <w:pPr>
        <w:pStyle w:val="a3"/>
        <w:spacing w:before="0" w:beforeAutospacing="0" w:after="0" w:afterAutospacing="0"/>
      </w:pPr>
      <w:r w:rsidRPr="00CD33FE">
        <w:t>Всё создавал вокруг,</w:t>
      </w:r>
    </w:p>
    <w:p w:rsidR="001008FC" w:rsidRPr="00CD33FE" w:rsidRDefault="001008FC" w:rsidP="00CD33FE">
      <w:pPr>
        <w:pStyle w:val="a3"/>
        <w:spacing w:before="0" w:beforeAutospacing="0" w:after="0" w:afterAutospacing="0"/>
      </w:pPr>
      <w:r w:rsidRPr="00CD33FE">
        <w:t>Он создал математику-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Царицу всех наук.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И «игреки» и «иксы»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Шагают дружно в ряд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 xml:space="preserve"> Веселою толпой нас веселят.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И коль на жизненном пути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Не повезет тебе мой друг,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Ты вспомни математику-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Царицу всех наук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На рынке и в спортзале</w:t>
      </w:r>
    </w:p>
    <w:p w:rsidR="001008FC" w:rsidRPr="00CD33FE" w:rsidRDefault="001008FC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Нам нужен чисел ряд.</w:t>
      </w:r>
    </w:p>
    <w:p w:rsidR="00566712" w:rsidRPr="00CD33FE" w:rsidRDefault="001008FC" w:rsidP="00CD33FE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 xml:space="preserve">И пусть они  сегодня </w:t>
      </w:r>
      <w:r w:rsidRPr="00CD33FE">
        <w:rPr>
          <w:rFonts w:ascii="Times New Roman" w:hAnsi="Times New Roman" w:cs="Times New Roman"/>
          <w:sz w:val="24"/>
          <w:szCs w:val="24"/>
        </w:rPr>
        <w:t>всех нас</w:t>
      </w:r>
      <w:r w:rsidRPr="00CD33FE">
        <w:rPr>
          <w:rFonts w:ascii="Times New Roman" w:eastAsia="Calibri" w:hAnsi="Times New Roman" w:cs="Times New Roman"/>
          <w:sz w:val="24"/>
          <w:szCs w:val="24"/>
        </w:rPr>
        <w:t xml:space="preserve"> повеселят</w:t>
      </w:r>
      <w:r w:rsidR="00CD3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33FE">
        <w:rPr>
          <w:rFonts w:ascii="Times New Roman" w:hAnsi="Times New Roman" w:cs="Times New Roman"/>
          <w:sz w:val="24"/>
          <w:szCs w:val="24"/>
        </w:rPr>
        <w:t xml:space="preserve">(слайд 2) </w:t>
      </w:r>
      <w:r w:rsidR="00566712" w:rsidRPr="00CD33FE">
        <w:rPr>
          <w:rFonts w:ascii="Times New Roman" w:hAnsi="Times New Roman" w:cs="Times New Roman"/>
          <w:sz w:val="24"/>
          <w:szCs w:val="24"/>
        </w:rPr>
        <w:t xml:space="preserve">Девиз: </w:t>
      </w:r>
      <w:r w:rsidR="00566712" w:rsidRPr="00CD33FE">
        <w:rPr>
          <w:rStyle w:val="a5"/>
          <w:rFonts w:ascii="Times New Roman" w:hAnsi="Times New Roman" w:cs="Times New Roman"/>
          <w:sz w:val="24"/>
          <w:szCs w:val="24"/>
        </w:rPr>
        <w:t>«Математика без границ»</w:t>
      </w:r>
    </w:p>
    <w:p w:rsidR="001008FC" w:rsidRPr="00CD33FE" w:rsidRDefault="001008FC" w:rsidP="00CD3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3FE">
        <w:rPr>
          <w:rStyle w:val="a5"/>
          <w:rFonts w:ascii="Times New Roman" w:hAnsi="Times New Roman" w:cs="Times New Roman"/>
          <w:sz w:val="24"/>
          <w:szCs w:val="24"/>
        </w:rPr>
        <w:t>Вед. Здравствуйте!  Уважаемые гости, учителя и команды учащихся разных школ. Мы рады приветствовать всех Вас в нашей школе №</w:t>
      </w:r>
      <w:r w:rsidR="00CF67B4">
        <w:rPr>
          <w:rStyle w:val="a5"/>
          <w:rFonts w:ascii="Times New Roman" w:hAnsi="Times New Roman" w:cs="Times New Roman"/>
          <w:sz w:val="24"/>
          <w:szCs w:val="24"/>
        </w:rPr>
        <w:t>2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Сегодня с нами те,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Кто хочет учиться с увлеченьем,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Все, кто любит тайны, загадки, приключения,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Все, кто любознателен, трудолюбив, настойчив!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rPr>
          <w:rStyle w:val="a4"/>
          <w:b w:val="0"/>
        </w:rPr>
        <w:t>(слайд 2)</w:t>
      </w:r>
      <w:r w:rsidR="001008FC" w:rsidRPr="00CD33FE">
        <w:t xml:space="preserve"> </w:t>
      </w:r>
      <w:r w:rsidRPr="00CD33FE">
        <w:rPr>
          <w:rStyle w:val="a5"/>
        </w:rPr>
        <w:t>Напутствие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Чтобы спорилось нужное дело,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Чтобы в жизни не знать неудач,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Мы в поход отправляемся смело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В мир загадок и сложных задач.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Не беда, что идти далеко,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Не боимся, что путь будет труден.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Достижения крупные людям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Никогда не давались легко.</w:t>
      </w:r>
    </w:p>
    <w:p w:rsidR="00133E46" w:rsidRPr="00CD33FE" w:rsidRDefault="00BC3BB2" w:rsidP="00CD33FE">
      <w:pPr>
        <w:pStyle w:val="a3"/>
        <w:spacing w:before="0" w:beforeAutospacing="0" w:after="0" w:afterAutospacing="0"/>
      </w:pPr>
      <w:r w:rsidRPr="00CD33FE">
        <w:t>Вед. Ребята, сегодня мы с вами поиграем в одну игру, которая называется «Остров Драконов». Команда, которая победит в этой игре, получит прав</w:t>
      </w:r>
      <w:r w:rsidR="00CF67B4">
        <w:t xml:space="preserve">о участвовать в финале </w:t>
      </w:r>
      <w:r w:rsidRPr="00CD33FE">
        <w:t xml:space="preserve"> и побороться с городскими командами за титул «Самых умных, находчивых, смекалистых математиков»</w:t>
      </w:r>
      <w:r w:rsidR="004A65ED" w:rsidRPr="00CD33FE">
        <w:t xml:space="preserve">. </w:t>
      </w:r>
      <w:r w:rsidR="00133E46" w:rsidRPr="00CD33FE">
        <w:t xml:space="preserve"> А чтобы выявить победителя нам необходимо выбрать жюри. (Жеребьевка, 3 учителя</w:t>
      </w:r>
      <w:proofErr w:type="gramStart"/>
      <w:r w:rsidR="00133E46" w:rsidRPr="00CD33FE">
        <w:t xml:space="preserve"> )</w:t>
      </w:r>
      <w:proofErr w:type="gramEnd"/>
    </w:p>
    <w:p w:rsidR="00BC3BB2" w:rsidRPr="00CD33FE" w:rsidRDefault="004A65ED" w:rsidP="00CD33FE">
      <w:pPr>
        <w:pStyle w:val="a3"/>
        <w:spacing w:before="0" w:beforeAutospacing="0" w:after="0" w:afterAutospacing="0"/>
      </w:pPr>
      <w:r w:rsidRPr="00CD33FE">
        <w:t>И так, мы начинаем.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rPr>
          <w:rStyle w:val="a4"/>
          <w:b w:val="0"/>
        </w:rPr>
        <w:t>(слайд 3)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rPr>
          <w:rStyle w:val="a5"/>
        </w:rPr>
        <w:t>Вступительное слово:</w:t>
      </w:r>
      <w:r w:rsidR="00BC3BB2" w:rsidRPr="00CD33FE">
        <w:rPr>
          <w:rStyle w:val="a5"/>
        </w:rPr>
        <w:t xml:space="preserve"> 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 xml:space="preserve">Давным-давно, в одной сказочной стране на берегу синего моря, поселилась злая колдунья. Она мечтала покорить своей воле жителей этой страны и сделать их своими слугами. Для этого ей нужно было иметь сильное оружие. Из одной древней книжки она узнала о драконах, сжигающих огнём леса, поля, деревни и города. Дракон! Вот, что нужно было злой колдунье. И она послала своих слуг братьев-великанов найти, поймать и принести ей детёныша дракона. Она воспитала бы его </w:t>
      </w:r>
      <w:proofErr w:type="gramStart"/>
      <w:r w:rsidRPr="00CD33FE">
        <w:t>злым</w:t>
      </w:r>
      <w:proofErr w:type="gramEnd"/>
      <w:r w:rsidRPr="00CD33FE">
        <w:t xml:space="preserve"> и беспощадным и все её мечты тогда бы сбылись.</w:t>
      </w:r>
    </w:p>
    <w:p w:rsidR="00566712" w:rsidRPr="00CD33FE" w:rsidRDefault="004A65ED" w:rsidP="00CD33FE">
      <w:pPr>
        <w:pStyle w:val="a3"/>
        <w:spacing w:before="0" w:beforeAutospacing="0" w:after="0" w:afterAutospacing="0"/>
      </w:pPr>
      <w:r w:rsidRPr="00CD33FE">
        <w:t xml:space="preserve"> Ребята, с</w:t>
      </w:r>
      <w:r w:rsidR="00566712" w:rsidRPr="00CD33FE">
        <w:t xml:space="preserve">пасём Дракона? Не дадим злой колдунье исполнить свои злые мечты. </w:t>
      </w:r>
      <w:r w:rsidRPr="00CD33FE">
        <w:t xml:space="preserve">Для этого вам предстоит пройти сложные этапы. Готовы?  </w:t>
      </w:r>
      <w:r w:rsidRPr="00CD33FE">
        <w:rPr>
          <w:rStyle w:val="a4"/>
          <w:b w:val="0"/>
        </w:rPr>
        <w:t>(слайды 4-12</w:t>
      </w:r>
      <w:r w:rsidR="00566712" w:rsidRPr="00CD33FE">
        <w:rPr>
          <w:rStyle w:val="a4"/>
          <w:b w:val="0"/>
        </w:rPr>
        <w:t>)</w:t>
      </w:r>
    </w:p>
    <w:p w:rsidR="00566712" w:rsidRPr="00CD33FE" w:rsidRDefault="004A65ED" w:rsidP="00CD33FE">
      <w:pPr>
        <w:pStyle w:val="a3"/>
        <w:spacing w:before="0" w:beforeAutospacing="0" w:after="0" w:afterAutospacing="0"/>
        <w:rPr>
          <w:i/>
        </w:rPr>
      </w:pPr>
      <w:r w:rsidRPr="00CD33FE">
        <w:rPr>
          <w:i/>
        </w:rPr>
        <w:t xml:space="preserve">Вед. Перед вами </w:t>
      </w:r>
      <w:r w:rsidR="00566712" w:rsidRPr="00CD33FE">
        <w:rPr>
          <w:i/>
        </w:rPr>
        <w:t>1 этап «Темница»</w:t>
      </w:r>
    </w:p>
    <w:p w:rsidR="00133E46" w:rsidRPr="00CD33FE" w:rsidRDefault="00566712" w:rsidP="00CD33FE">
      <w:pPr>
        <w:pStyle w:val="a3"/>
        <w:spacing w:before="0" w:beforeAutospacing="0" w:after="0" w:afterAutospacing="0"/>
      </w:pPr>
      <w:r w:rsidRPr="00CD33FE">
        <w:t>Чтобы выйти и</w:t>
      </w:r>
      <w:r w:rsidR="004A65ED" w:rsidRPr="00CD33FE">
        <w:t>з</w:t>
      </w:r>
      <w:r w:rsidRPr="00CD33FE">
        <w:t xml:space="preserve"> темницы замка и обойти первого слугу Колдуньи брата-Великана вам необходимо выполнить следующие задания.</w:t>
      </w:r>
      <w:r w:rsidR="00133E46" w:rsidRPr="00CD33FE">
        <w:t xml:space="preserve"> Все ответы и решения записываются на листочках, передаются жюри после удара гонга. </w:t>
      </w:r>
      <w:r w:rsidR="0064056C" w:rsidRPr="00CD33FE">
        <w:t>Команды соблюдайте дисциплину, слушайте внимательно ведущего, не кричите. За каждое задание будут выставляться баллы и для вас и жюри  на слайдах будут предлагаться решения</w:t>
      </w:r>
      <w:proofErr w:type="gramStart"/>
      <w:r w:rsidR="0064056C" w:rsidRPr="00CD33FE">
        <w:t xml:space="preserve"> .</w:t>
      </w:r>
      <w:proofErr w:type="gramEnd"/>
      <w:r w:rsidR="0064056C" w:rsidRPr="00CD33FE">
        <w:t xml:space="preserve"> И так, начинаем.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 xml:space="preserve">1. </w:t>
      </w:r>
      <w:r w:rsidR="00133E46" w:rsidRPr="00CD33FE">
        <w:rPr>
          <w:bCs/>
        </w:rPr>
        <w:t xml:space="preserve">Какое число пропущено? </w:t>
      </w:r>
      <w:r w:rsidRPr="00CD33FE">
        <w:t>(2 балла)</w:t>
      </w:r>
      <w:r w:rsidR="00133E46" w:rsidRPr="00CD33FE">
        <w:t xml:space="preserve"> </w:t>
      </w:r>
      <w:r w:rsidR="00133E46" w:rsidRPr="00CD33FE">
        <w:rPr>
          <w:i/>
        </w:rPr>
        <w:t>2 мин</w:t>
      </w:r>
    </w:p>
    <w:p w:rsidR="00133E46" w:rsidRPr="00CD33FE" w:rsidRDefault="00566712" w:rsidP="00CD33FE">
      <w:pPr>
        <w:pStyle w:val="a3"/>
        <w:spacing w:before="0" w:beforeAutospacing="0" w:after="0" w:afterAutospacing="0"/>
        <w:rPr>
          <w:rStyle w:val="a4"/>
          <w:b w:val="0"/>
        </w:rPr>
      </w:pPr>
      <w:r w:rsidRPr="00CD33FE">
        <w:t>2.</w:t>
      </w:r>
      <w:r w:rsidR="00133E46" w:rsidRPr="00CD33FE">
        <w:t>Сколько стоит арбуз? (1б) 2 мин</w:t>
      </w:r>
      <w:r w:rsidRPr="00CD33FE">
        <w:t xml:space="preserve"> 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3. Заполните пустые квадраты жильца</w:t>
      </w:r>
      <w:r w:rsidR="0064056C" w:rsidRPr="00CD33FE">
        <w:t>ми – геометрическими фигурами.(2 б</w:t>
      </w:r>
      <w:r w:rsidRPr="00CD33FE">
        <w:t>)</w:t>
      </w:r>
      <w:r w:rsidR="0064056C" w:rsidRPr="00CD33FE">
        <w:t xml:space="preserve"> 2 мин</w:t>
      </w:r>
    </w:p>
    <w:p w:rsidR="0064056C" w:rsidRPr="00CD33FE" w:rsidRDefault="0064056C" w:rsidP="00CD33FE">
      <w:pPr>
        <w:pStyle w:val="a3"/>
        <w:spacing w:before="0" w:beforeAutospacing="0" w:after="0" w:afterAutospacing="0"/>
      </w:pPr>
      <w:r w:rsidRPr="00CD33FE">
        <w:t>4. Отгадайте ребусы</w:t>
      </w:r>
      <w:r w:rsidR="009D46B7" w:rsidRPr="00CD33FE">
        <w:t xml:space="preserve"> (25б- 5б за каждый) 5 мин</w:t>
      </w:r>
    </w:p>
    <w:p w:rsidR="0064056C" w:rsidRPr="00CD33FE" w:rsidRDefault="00185212" w:rsidP="00CD33FE">
      <w:pPr>
        <w:pStyle w:val="a3"/>
        <w:spacing w:before="0" w:beforeAutospacing="0" w:after="0" w:afterAutospacing="0"/>
      </w:pPr>
      <w:r w:rsidRPr="00CD33FE">
        <w:lastRenderedPageBreak/>
        <w:t xml:space="preserve">Вед. Мы удачно преодолели 1 этап. Ребята, мы попали в руки к разбойникам. </w:t>
      </w:r>
      <w:proofErr w:type="gramStart"/>
      <w:r w:rsidRPr="00CD33FE">
        <w:t>Спасайся</w:t>
      </w:r>
      <w:proofErr w:type="gramEnd"/>
      <w:r w:rsidRPr="00CD33FE">
        <w:t xml:space="preserve"> кто может! Вам не страшно? Ребята, давайте перехитрим разбойников, выполнив их задания. (Условия те же)</w:t>
      </w:r>
    </w:p>
    <w:p w:rsidR="00566712" w:rsidRPr="00CD33FE" w:rsidRDefault="00566712" w:rsidP="00CD33FE">
      <w:pPr>
        <w:pStyle w:val="a3"/>
        <w:spacing w:before="0" w:beforeAutospacing="0" w:after="0" w:afterAutospacing="0"/>
        <w:rPr>
          <w:i/>
        </w:rPr>
      </w:pPr>
      <w:r w:rsidRPr="00CD33FE">
        <w:rPr>
          <w:i/>
        </w:rPr>
        <w:t>2 этап «Разбойники»</w:t>
      </w:r>
    </w:p>
    <w:p w:rsidR="00566712" w:rsidRPr="00CD33FE" w:rsidRDefault="00185212" w:rsidP="00CD33FE">
      <w:pPr>
        <w:pStyle w:val="a3"/>
        <w:spacing w:before="0" w:beforeAutospacing="0" w:after="0" w:afterAutospacing="0"/>
      </w:pPr>
      <w:r w:rsidRPr="00CD33FE">
        <w:rPr>
          <w:rStyle w:val="a4"/>
          <w:b w:val="0"/>
        </w:rPr>
        <w:t>(слайды 13-19</w:t>
      </w:r>
      <w:r w:rsidR="00566712" w:rsidRPr="00CD33FE">
        <w:rPr>
          <w:rStyle w:val="a4"/>
          <w:b w:val="0"/>
        </w:rPr>
        <w:t>)</w:t>
      </w:r>
    </w:p>
    <w:p w:rsidR="00566712" w:rsidRPr="00CD33FE" w:rsidRDefault="00EF6AE7" w:rsidP="00CD33FE">
      <w:pPr>
        <w:pStyle w:val="a3"/>
        <w:spacing w:before="0" w:beforeAutospacing="0" w:after="0" w:afterAutospacing="0"/>
      </w:pPr>
      <w:r w:rsidRPr="00CD33FE">
        <w:t>1</w:t>
      </w:r>
      <w:r w:rsidR="00566712" w:rsidRPr="00CD33FE">
        <w:t>. Как сделать так, чтобы пустые и наполненные стаканы чередовались? Брать в р</w:t>
      </w:r>
      <w:r w:rsidR="00C916E5" w:rsidRPr="00CD33FE">
        <w:t>уки можно только один стакан. (2</w:t>
      </w:r>
      <w:r w:rsidR="00566712" w:rsidRPr="00CD33FE">
        <w:t xml:space="preserve"> балла)</w:t>
      </w:r>
      <w:r w:rsidR="00C916E5" w:rsidRPr="00CD33FE">
        <w:t xml:space="preserve"> 2 мин</w:t>
      </w:r>
    </w:p>
    <w:p w:rsidR="00C916E5" w:rsidRPr="00CD33FE" w:rsidRDefault="00C916E5" w:rsidP="00CD33FE">
      <w:pPr>
        <w:pStyle w:val="a3"/>
        <w:spacing w:before="0" w:beforeAutospacing="0" w:after="0" w:afterAutospacing="0"/>
        <w:rPr>
          <w:bCs/>
        </w:rPr>
      </w:pPr>
      <w:r w:rsidRPr="00CD33FE">
        <w:t>3.</w:t>
      </w:r>
      <w:r w:rsidRPr="00CD33FE">
        <w:rPr>
          <w:rFonts w:eastAsia="+mj-ea"/>
          <w:bCs/>
          <w:shadow/>
          <w:color w:val="0066FF"/>
          <w:kern w:val="24"/>
          <w:lang w:eastAsia="en-US"/>
        </w:rPr>
        <w:t xml:space="preserve"> </w:t>
      </w:r>
      <w:r w:rsidRPr="00CD33FE">
        <w:rPr>
          <w:bCs/>
        </w:rPr>
        <w:t>Сколько на чертеже различных треугольников? (3б) 2 мин</w:t>
      </w:r>
    </w:p>
    <w:p w:rsidR="00F324E2" w:rsidRPr="00CD33FE" w:rsidRDefault="00533916" w:rsidP="00CD33FE">
      <w:pPr>
        <w:pStyle w:val="a3"/>
        <w:spacing w:before="0" w:beforeAutospacing="0" w:after="0" w:afterAutospacing="0"/>
      </w:pPr>
      <w:r w:rsidRPr="00CD33FE">
        <w:rPr>
          <w:bCs/>
        </w:rPr>
        <w:t xml:space="preserve">Вед. </w:t>
      </w:r>
      <w:r w:rsidR="00F324E2" w:rsidRPr="00CD33FE">
        <w:rPr>
          <w:bCs/>
        </w:rPr>
        <w:t>Молодцы, ребята. Вы выполнили все задания разбойников. Наш путь свободен. Мы все ближе и ближе приближаемся к замку колдуньи. Но чтобы попасть в замок нам нужно преодолеть  топкое болото</w:t>
      </w:r>
      <w:r w:rsidRPr="00CD33FE">
        <w:rPr>
          <w:bCs/>
        </w:rPr>
        <w:t xml:space="preserve">. И так, </w:t>
      </w:r>
    </w:p>
    <w:p w:rsidR="00566712" w:rsidRPr="00CD33FE" w:rsidRDefault="00566712" w:rsidP="00CD33FE">
      <w:pPr>
        <w:pStyle w:val="a3"/>
        <w:spacing w:before="0" w:beforeAutospacing="0" w:after="0" w:afterAutospacing="0"/>
        <w:rPr>
          <w:i/>
        </w:rPr>
      </w:pPr>
      <w:r w:rsidRPr="00CD33FE">
        <w:rPr>
          <w:i/>
        </w:rPr>
        <w:t>3 этап «Болото»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Чтобы пройти через болото и не увязнуть, вам</w:t>
      </w:r>
      <w:r w:rsidR="00533916" w:rsidRPr="00CD33FE">
        <w:t xml:space="preserve"> необходимо выполнить сказочные </w:t>
      </w:r>
      <w:r w:rsidRPr="00CD33FE">
        <w:t>задания:</w:t>
      </w:r>
    </w:p>
    <w:p w:rsidR="00566712" w:rsidRPr="00CD33FE" w:rsidRDefault="00533916" w:rsidP="00CD33FE">
      <w:pPr>
        <w:pStyle w:val="a3"/>
        <w:spacing w:before="0" w:beforeAutospacing="0" w:after="0" w:afterAutospacing="0"/>
      </w:pPr>
      <w:r w:rsidRPr="00CD33FE">
        <w:rPr>
          <w:rStyle w:val="a4"/>
          <w:b w:val="0"/>
        </w:rPr>
        <w:t xml:space="preserve">(слайды </w:t>
      </w:r>
      <w:r w:rsidR="00566712" w:rsidRPr="00CD33FE">
        <w:rPr>
          <w:rStyle w:val="a4"/>
          <w:b w:val="0"/>
        </w:rPr>
        <w:t>20</w:t>
      </w:r>
      <w:r w:rsidRPr="00CD33FE">
        <w:rPr>
          <w:rStyle w:val="a4"/>
          <w:b w:val="0"/>
        </w:rPr>
        <w:t>-30</w:t>
      </w:r>
      <w:r w:rsidR="00566712" w:rsidRPr="00CD33FE">
        <w:rPr>
          <w:rStyle w:val="a4"/>
          <w:b w:val="0"/>
        </w:rPr>
        <w:t>)</w:t>
      </w:r>
    </w:p>
    <w:p w:rsidR="00533916" w:rsidRPr="00CD33FE" w:rsidRDefault="00566712" w:rsidP="00CD33FE">
      <w:pPr>
        <w:pStyle w:val="a3"/>
        <w:spacing w:before="0" w:beforeAutospacing="0" w:after="0" w:afterAutospacing="0"/>
        <w:rPr>
          <w:rStyle w:val="a4"/>
          <w:b w:val="0"/>
        </w:rPr>
      </w:pPr>
      <w:r w:rsidRPr="00CD33FE">
        <w:t>1.</w:t>
      </w:r>
      <w:r w:rsidR="00533916" w:rsidRPr="00CD33FE">
        <w:rPr>
          <w:rStyle w:val="a4"/>
          <w:b w:val="0"/>
        </w:rPr>
        <w:t xml:space="preserve"> Решите задачу (3б) 2 мин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 xml:space="preserve">2. Вот задача не для </w:t>
      </w:r>
      <w:proofErr w:type="gramStart"/>
      <w:r w:rsidRPr="00CD33FE">
        <w:t>робких</w:t>
      </w:r>
      <w:proofErr w:type="gramEnd"/>
      <w:r w:rsidRPr="00CD33FE">
        <w:t>!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Вычитай, дели и множь,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Плюсы ставь, а также скобки!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Верим, к финишу придёшь!</w:t>
      </w:r>
    </w:p>
    <w:p w:rsidR="00566712" w:rsidRPr="00CD33FE" w:rsidRDefault="00533916" w:rsidP="00CD33FE">
      <w:pPr>
        <w:pStyle w:val="a3"/>
        <w:spacing w:before="0" w:beforeAutospacing="0" w:after="0" w:afterAutospacing="0"/>
      </w:pPr>
      <w:r w:rsidRPr="00CD33FE">
        <w:t>(8</w:t>
      </w:r>
      <w:r w:rsidR="00566712" w:rsidRPr="00CD33FE">
        <w:t xml:space="preserve"> баллов)</w:t>
      </w:r>
      <w:r w:rsidRPr="00CD33FE">
        <w:t xml:space="preserve"> 5 мин</w:t>
      </w:r>
    </w:p>
    <w:p w:rsidR="00533916" w:rsidRPr="00CD33FE" w:rsidRDefault="00566712" w:rsidP="00CD33FE">
      <w:pPr>
        <w:pStyle w:val="a3"/>
        <w:spacing w:before="0" w:beforeAutospacing="0" w:after="0" w:afterAutospacing="0"/>
        <w:rPr>
          <w:rStyle w:val="a4"/>
          <w:b w:val="0"/>
        </w:rPr>
      </w:pPr>
      <w:r w:rsidRPr="00CD33FE">
        <w:t>3.</w:t>
      </w:r>
      <w:r w:rsidR="00533916" w:rsidRPr="00CD33FE">
        <w:rPr>
          <w:rStyle w:val="a4"/>
          <w:b w:val="0"/>
        </w:rPr>
        <w:t xml:space="preserve"> Решите задачу (3б) 2 мин</w:t>
      </w:r>
    </w:p>
    <w:p w:rsidR="00566712" w:rsidRPr="00CD33FE" w:rsidRDefault="00533916" w:rsidP="00CD33FE">
      <w:pPr>
        <w:pStyle w:val="a3"/>
        <w:spacing w:before="0" w:beforeAutospacing="0" w:after="0" w:afterAutospacing="0"/>
      </w:pPr>
      <w:r w:rsidRPr="00CD33FE">
        <w:t xml:space="preserve">4. </w:t>
      </w:r>
      <w:r w:rsidR="00566712" w:rsidRPr="00CD33FE">
        <w:t xml:space="preserve">На рисунке – Коля, Олег, Миша, Гриша, Боря. Миша не самый высокий, но выше Гриши, Олега и Коли. Олег стоит рядом с Колей и меньше его. Грише, чтобы дотянуться до выключателя, приходится подставлять скамеечку или просить помощи у старшего брата Олега. В </w:t>
      </w:r>
      <w:r w:rsidRPr="00CD33FE">
        <w:t>каком порядке стоят мальчики. (5</w:t>
      </w:r>
      <w:r w:rsidR="00566712" w:rsidRPr="00CD33FE">
        <w:t xml:space="preserve"> баллов)</w:t>
      </w:r>
      <w:r w:rsidRPr="00CD33FE">
        <w:t xml:space="preserve"> 5 мин</w:t>
      </w:r>
    </w:p>
    <w:p w:rsidR="00533916" w:rsidRPr="00CD33FE" w:rsidRDefault="00533916" w:rsidP="00CD33FE">
      <w:pPr>
        <w:pStyle w:val="a3"/>
        <w:spacing w:before="0" w:beforeAutospacing="0" w:after="0" w:afterAutospacing="0"/>
        <w:rPr>
          <w:rStyle w:val="a4"/>
          <w:b w:val="0"/>
        </w:rPr>
      </w:pPr>
      <w:r w:rsidRPr="00CD33FE">
        <w:t xml:space="preserve">5. </w:t>
      </w:r>
      <w:r w:rsidRPr="00CD33FE">
        <w:rPr>
          <w:rStyle w:val="a4"/>
          <w:b w:val="0"/>
        </w:rPr>
        <w:t>Решите задачу (3б) 2 мин</w:t>
      </w:r>
    </w:p>
    <w:p w:rsidR="006B232D" w:rsidRPr="00CD33FE" w:rsidRDefault="006B232D" w:rsidP="00CD33FE">
      <w:pPr>
        <w:pStyle w:val="a3"/>
        <w:spacing w:before="0" w:beforeAutospacing="0" w:after="0" w:afterAutospacing="0"/>
        <w:rPr>
          <w:i/>
        </w:rPr>
      </w:pPr>
      <w:r w:rsidRPr="00CD33FE">
        <w:rPr>
          <w:i/>
        </w:rPr>
        <w:t xml:space="preserve">Вед. Преодолели болото. Теперь Нужно войти в замок! </w:t>
      </w:r>
    </w:p>
    <w:p w:rsidR="00AC7663" w:rsidRPr="00CD33FE" w:rsidRDefault="00AC7663" w:rsidP="00CD33FE">
      <w:pPr>
        <w:pStyle w:val="a3"/>
        <w:spacing w:before="0" w:beforeAutospacing="0" w:after="0" w:afterAutospacing="0"/>
      </w:pPr>
      <w:r w:rsidRPr="00CD33FE">
        <w:t>Злая колдунья готовит свои страшные чары, чтобы заколдовать нас и не пустить в замок. Но если мы испугаемся и уйдем, бедный дракончик останется у злой колдуньи навсегда. Преодолеем свой страх. Остался последний этап. Надо освободить Дракончика!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4 этап «Замок»</w:t>
      </w:r>
      <w:r w:rsidR="006B232D" w:rsidRPr="00CD33FE">
        <w:rPr>
          <w:rStyle w:val="a4"/>
          <w:b w:val="0"/>
        </w:rPr>
        <w:t xml:space="preserve"> </w:t>
      </w:r>
      <w:r w:rsidRPr="00CD33FE">
        <w:rPr>
          <w:rStyle w:val="a4"/>
          <w:b w:val="0"/>
        </w:rPr>
        <w:t xml:space="preserve">(слайды </w:t>
      </w:r>
      <w:r w:rsidR="00AC7663" w:rsidRPr="00CD33FE">
        <w:rPr>
          <w:rStyle w:val="a4"/>
          <w:b w:val="0"/>
        </w:rPr>
        <w:t>31-38</w:t>
      </w:r>
      <w:r w:rsidRPr="00CD33FE">
        <w:rPr>
          <w:rStyle w:val="a4"/>
          <w:b w:val="0"/>
        </w:rPr>
        <w:t>)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1.</w:t>
      </w:r>
      <w:r w:rsidR="00AC7663" w:rsidRPr="00CD33FE">
        <w:t xml:space="preserve"> Задание на внимание с геометрическими фигурами (5б) 2 мин</w:t>
      </w:r>
    </w:p>
    <w:p w:rsidR="00566712" w:rsidRPr="00CD33FE" w:rsidRDefault="00566712" w:rsidP="00CD33FE">
      <w:pPr>
        <w:pStyle w:val="a3"/>
        <w:spacing w:before="0" w:beforeAutospacing="0" w:after="0" w:afterAutospacing="0"/>
      </w:pPr>
      <w:r w:rsidRPr="00CD33FE">
        <w:t>2</w:t>
      </w:r>
      <w:r w:rsidR="00AC7663" w:rsidRPr="00CD33FE">
        <w:t>. Логический ряд чисел (2б) 2 мин</w:t>
      </w:r>
    </w:p>
    <w:p w:rsidR="00F17F85" w:rsidRPr="00CD33FE" w:rsidRDefault="00F17F85" w:rsidP="00CD33F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D33FE">
        <w:rPr>
          <w:rFonts w:ascii="Times New Roman" w:eastAsia="Calibri" w:hAnsi="Times New Roman" w:cs="Times New Roman"/>
          <w:i/>
          <w:sz w:val="24"/>
          <w:szCs w:val="24"/>
        </w:rPr>
        <w:t>Вот закончилась игра.</w:t>
      </w:r>
    </w:p>
    <w:p w:rsidR="00F17F85" w:rsidRPr="00CD33FE" w:rsidRDefault="00F17F85" w:rsidP="00CD33F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D33FE">
        <w:rPr>
          <w:rFonts w:ascii="Times New Roman" w:eastAsia="Calibri" w:hAnsi="Times New Roman" w:cs="Times New Roman"/>
          <w:i/>
          <w:sz w:val="24"/>
          <w:szCs w:val="24"/>
        </w:rPr>
        <w:t>Результат узнать пора.</w:t>
      </w:r>
    </w:p>
    <w:p w:rsidR="00F17F85" w:rsidRPr="00CD33FE" w:rsidRDefault="00F17F85" w:rsidP="00CD33F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D33FE">
        <w:rPr>
          <w:rFonts w:ascii="Times New Roman" w:eastAsia="Calibri" w:hAnsi="Times New Roman" w:cs="Times New Roman"/>
          <w:i/>
          <w:sz w:val="24"/>
          <w:szCs w:val="24"/>
        </w:rPr>
        <w:t xml:space="preserve">Кто же лучше всех трудился </w:t>
      </w:r>
    </w:p>
    <w:p w:rsidR="00F17F85" w:rsidRPr="00CD33FE" w:rsidRDefault="00F17F85" w:rsidP="00CD33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i/>
          <w:sz w:val="24"/>
          <w:szCs w:val="24"/>
        </w:rPr>
        <w:t>И в турнире отличился?</w:t>
      </w:r>
      <w:r w:rsidRPr="00CD33FE">
        <w:rPr>
          <w:rFonts w:ascii="Times New Roman" w:hAnsi="Times New Roman" w:cs="Times New Roman"/>
          <w:sz w:val="24"/>
          <w:szCs w:val="24"/>
        </w:rPr>
        <w:t xml:space="preserve">  (слайд 39)</w:t>
      </w:r>
    </w:p>
    <w:p w:rsidR="00F17F85" w:rsidRPr="00CD33FE" w:rsidRDefault="00F17F85" w:rsidP="00CD33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33FE">
        <w:rPr>
          <w:rFonts w:ascii="Times New Roman" w:hAnsi="Times New Roman" w:cs="Times New Roman"/>
          <w:i/>
          <w:sz w:val="24"/>
          <w:szCs w:val="24"/>
        </w:rPr>
        <w:t>Уважаемое, жюри. Просим вас подвести итоги игры и назвать победителя. (Пока жюри обсуждают, с детьми прочитать интересные стишки)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Варит отлично твоя голова: пять плюс один получается… (не два, а шесть)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Вышел зайчик погулять, лап у зайца ровно… (не пять, а четыре)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Ходит в народе такая молва: шесть минус три получается… (не два, а три)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Говорил учитель Ире, что два больше, чем… (один, а не четыре)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Меньше в десять раз, чем метр, всем известно… (дециметр)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Ты на птичку посмотри: лап у птицы ровно … (две, а не три)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 xml:space="preserve">У меня собачка есть, у нее хвостов </w:t>
      </w:r>
      <w:proofErr w:type="gramStart"/>
      <w:r w:rsidRPr="00CD33FE">
        <w:rPr>
          <w:rFonts w:ascii="Times New Roman" w:eastAsia="Calibri" w:hAnsi="Times New Roman" w:cs="Times New Roman"/>
          <w:sz w:val="24"/>
          <w:szCs w:val="24"/>
        </w:rPr>
        <w:t>аж</w:t>
      </w:r>
      <w:proofErr w:type="gramEnd"/>
      <w:r w:rsidRPr="00CD33FE">
        <w:rPr>
          <w:rFonts w:ascii="Times New Roman" w:eastAsia="Calibri" w:hAnsi="Times New Roman" w:cs="Times New Roman"/>
          <w:sz w:val="24"/>
          <w:szCs w:val="24"/>
        </w:rPr>
        <w:t>… (один, а не шесть)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У доски ты говори, что концов у палки… (два, а не три)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Отличник тетрадкой своею гордится: внизу, под диктантом, стоит… (не единица, а пять)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На уроках будешь спать, за ответ получишь… (два, а не пять)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Вот пять ягодок в траве. Съел одну, осталось -… (не две, а четыре)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eastAsia="Calibri" w:hAnsi="Times New Roman" w:cs="Times New Roman"/>
          <w:sz w:val="24"/>
          <w:szCs w:val="24"/>
        </w:rPr>
      </w:pPr>
      <w:r w:rsidRPr="00CD33FE">
        <w:rPr>
          <w:rFonts w:ascii="Times New Roman" w:eastAsia="Calibri" w:hAnsi="Times New Roman" w:cs="Times New Roman"/>
          <w:sz w:val="24"/>
          <w:szCs w:val="24"/>
        </w:rPr>
        <w:t>Мышь считает дырки в сыре: три плюс две – всего… (пять, а не четыре).</w:t>
      </w:r>
    </w:p>
    <w:p w:rsidR="00F17F85" w:rsidRPr="00CD33FE" w:rsidRDefault="00F17F85" w:rsidP="00CD33FE">
      <w:pPr>
        <w:spacing w:after="0" w:line="24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  <w:r w:rsidRPr="00CD33FE">
        <w:rPr>
          <w:rFonts w:ascii="Times New Roman" w:hAnsi="Times New Roman" w:cs="Times New Roman"/>
          <w:sz w:val="24"/>
          <w:szCs w:val="24"/>
        </w:rPr>
        <w:t>Вед. Уважаемое, жюри, вам слово.</w:t>
      </w:r>
    </w:p>
    <w:p w:rsidR="005B7137" w:rsidRPr="00CD33FE" w:rsidRDefault="00F17F85" w:rsidP="00CD33FE">
      <w:pPr>
        <w:spacing w:after="0" w:line="240" w:lineRule="auto"/>
        <w:ind w:left="-180" w:firstLine="540"/>
        <w:rPr>
          <w:rFonts w:ascii="Times New Roman" w:hAnsi="Times New Roman" w:cs="Times New Roman"/>
          <w:bCs/>
          <w:sz w:val="24"/>
          <w:szCs w:val="24"/>
        </w:rPr>
      </w:pPr>
      <w:r w:rsidRPr="00CD33FE">
        <w:rPr>
          <w:rFonts w:ascii="Times New Roman" w:hAnsi="Times New Roman" w:cs="Times New Roman"/>
          <w:sz w:val="24"/>
          <w:szCs w:val="24"/>
        </w:rPr>
        <w:t xml:space="preserve">Вед. Пора расставаться. </w:t>
      </w:r>
      <w:r w:rsidR="005B7137" w:rsidRPr="00CD33FE">
        <w:rPr>
          <w:rFonts w:ascii="Times New Roman" w:hAnsi="Times New Roman" w:cs="Times New Roman"/>
          <w:sz w:val="24"/>
          <w:szCs w:val="24"/>
        </w:rPr>
        <w:t xml:space="preserve">Помните о царице всех наук. </w:t>
      </w:r>
      <w:r w:rsidR="005B7137" w:rsidRPr="00CD33FE">
        <w:rPr>
          <w:rFonts w:ascii="Times New Roman" w:hAnsi="Times New Roman" w:cs="Times New Roman"/>
          <w:bCs/>
          <w:sz w:val="24"/>
          <w:szCs w:val="24"/>
        </w:rPr>
        <w:t>Учитесь, дерзайте и Вас ждет успех!  (слайд 40)</w:t>
      </w:r>
    </w:p>
    <w:p w:rsidR="005B7137" w:rsidRPr="00CD33FE" w:rsidRDefault="005B7137" w:rsidP="00CD33FE">
      <w:pPr>
        <w:spacing w:after="0" w:line="24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  <w:r w:rsidRPr="00CD33FE">
        <w:rPr>
          <w:rFonts w:ascii="Times New Roman" w:hAnsi="Times New Roman" w:cs="Times New Roman"/>
          <w:bCs/>
          <w:sz w:val="24"/>
          <w:szCs w:val="24"/>
        </w:rPr>
        <w:t>(слайд 41) Спасибо всем за игру. Поздравляем победителя!</w:t>
      </w:r>
    </w:p>
    <w:p w:rsidR="00F17F85" w:rsidRPr="00CD33FE" w:rsidRDefault="00F17F85" w:rsidP="00CD33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17F85" w:rsidRPr="00CD33FE" w:rsidSect="00CD33FE">
      <w:pgSz w:w="11906" w:h="16838"/>
      <w:pgMar w:top="709" w:right="850" w:bottom="568" w:left="1276" w:header="708" w:footer="708" w:gutter="0"/>
      <w:pgBorders w:display="firstPage" w:offsetFrom="page">
        <w:top w:val="fans" w:sz="22" w:space="24" w:color="auto"/>
        <w:left w:val="fans" w:sz="22" w:space="24" w:color="auto"/>
        <w:bottom w:val="fans" w:sz="22" w:space="24" w:color="auto"/>
        <w:right w:val="fan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712"/>
    <w:rsid w:val="0000438A"/>
    <w:rsid w:val="00055CE3"/>
    <w:rsid w:val="00077738"/>
    <w:rsid w:val="001008FC"/>
    <w:rsid w:val="00133E46"/>
    <w:rsid w:val="00167593"/>
    <w:rsid w:val="00185212"/>
    <w:rsid w:val="001A78B1"/>
    <w:rsid w:val="003B2165"/>
    <w:rsid w:val="004A65ED"/>
    <w:rsid w:val="00533916"/>
    <w:rsid w:val="005372D6"/>
    <w:rsid w:val="00566712"/>
    <w:rsid w:val="005B7137"/>
    <w:rsid w:val="0064056C"/>
    <w:rsid w:val="006B232D"/>
    <w:rsid w:val="0078760D"/>
    <w:rsid w:val="00816E65"/>
    <w:rsid w:val="00886D44"/>
    <w:rsid w:val="009264D0"/>
    <w:rsid w:val="00936AFE"/>
    <w:rsid w:val="009754FE"/>
    <w:rsid w:val="009D46B7"/>
    <w:rsid w:val="00AC7663"/>
    <w:rsid w:val="00B77DF0"/>
    <w:rsid w:val="00BC3BB2"/>
    <w:rsid w:val="00C916E5"/>
    <w:rsid w:val="00CD33FE"/>
    <w:rsid w:val="00CF53BE"/>
    <w:rsid w:val="00CF67B4"/>
    <w:rsid w:val="00DB2854"/>
    <w:rsid w:val="00EE17DD"/>
    <w:rsid w:val="00EF6AE7"/>
    <w:rsid w:val="00F17F85"/>
    <w:rsid w:val="00F324E2"/>
    <w:rsid w:val="00FB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712"/>
    <w:rPr>
      <w:b/>
      <w:bCs/>
    </w:rPr>
  </w:style>
  <w:style w:type="character" w:styleId="a5">
    <w:name w:val="Emphasis"/>
    <w:basedOn w:val="a0"/>
    <w:uiPriority w:val="20"/>
    <w:qFormat/>
    <w:rsid w:val="005667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dcterms:created xsi:type="dcterms:W3CDTF">2012-10-14T01:17:00Z</dcterms:created>
  <dcterms:modified xsi:type="dcterms:W3CDTF">2019-02-06T16:55:00Z</dcterms:modified>
</cp:coreProperties>
</file>