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99" w:rsidRPr="006B227A" w:rsidRDefault="009E4399" w:rsidP="009E4399">
      <w:pPr>
        <w:widowControl w:val="0"/>
        <w:tabs>
          <w:tab w:val="left" w:pos="6122"/>
        </w:tabs>
        <w:spacing w:after="252" w:line="298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4399" w:rsidRPr="006B227A" w:rsidRDefault="009E4399" w:rsidP="009E4399">
      <w:pPr>
        <w:widowControl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227A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«Средняя общеобразовательная школа№2»</w:t>
      </w:r>
    </w:p>
    <w:p w:rsidR="009E4399" w:rsidRPr="006B227A" w:rsidRDefault="009E4399" w:rsidP="009E4399">
      <w:pPr>
        <w:widowControl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227A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городского округа «город Дагестанские Огни»</w:t>
      </w:r>
    </w:p>
    <w:p w:rsidR="009E4399" w:rsidRPr="006B227A" w:rsidRDefault="009E4399" w:rsidP="009E4399">
      <w:pPr>
        <w:widowControl w:val="0"/>
        <w:spacing w:after="0" w:line="240" w:lineRule="exact"/>
        <w:ind w:lef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4399" w:rsidRPr="006B227A" w:rsidRDefault="009E4399" w:rsidP="009E4399">
      <w:pPr>
        <w:widowControl w:val="0"/>
        <w:spacing w:after="0" w:line="240" w:lineRule="exact"/>
        <w:ind w:lef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227A">
        <w:rPr>
          <w:rFonts w:ascii="Times New Roman" w:eastAsia="Times New Roman" w:hAnsi="Times New Roman" w:cs="Times New Roman"/>
          <w:b/>
          <w:bCs/>
          <w:sz w:val="24"/>
          <w:szCs w:val="24"/>
        </w:rPr>
        <w:t>Выписка из приказа</w:t>
      </w:r>
    </w:p>
    <w:p w:rsidR="009E4399" w:rsidRPr="006B227A" w:rsidRDefault="009E4399" w:rsidP="009E43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227A">
        <w:rPr>
          <w:rFonts w:ascii="Times New Roman" w:hAnsi="Times New Roman" w:cs="Times New Roman"/>
          <w:sz w:val="24"/>
          <w:szCs w:val="24"/>
        </w:rPr>
        <w:t>От 23 мая 2020 г.                                                                                   №  25/02</w:t>
      </w:r>
    </w:p>
    <w:p w:rsidR="009E4399" w:rsidRPr="006B227A" w:rsidRDefault="009E4399" w:rsidP="009E43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6B227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О признании результатов </w:t>
      </w:r>
      <w:proofErr w:type="gramStart"/>
      <w:r w:rsidRPr="006B227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промежуточной</w:t>
      </w:r>
      <w:proofErr w:type="gramEnd"/>
      <w:r w:rsidRPr="006B227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и итоговой</w:t>
      </w:r>
    </w:p>
    <w:p w:rsidR="009E4399" w:rsidRPr="006B227A" w:rsidRDefault="009E4399" w:rsidP="009E43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6B227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аттестации за курс основного общего образования в 2019/20 учебном году </w:t>
      </w:r>
    </w:p>
    <w:p w:rsidR="009E4399" w:rsidRPr="006B227A" w:rsidRDefault="009E4399" w:rsidP="009E43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6B227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по образовательной программе и выдаче на основании  </w:t>
      </w:r>
    </w:p>
    <w:p w:rsidR="009E4399" w:rsidRPr="006B227A" w:rsidRDefault="009E4399" w:rsidP="009E43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6B227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этих результатов аттестатов обучающимся 11 «а» и 11 «б» классов</w:t>
      </w:r>
    </w:p>
    <w:p w:rsidR="009E4399" w:rsidRPr="006B227A" w:rsidRDefault="009E4399" w:rsidP="009E4399">
      <w:pPr>
        <w:spacing w:after="0" w:line="240" w:lineRule="auto"/>
      </w:pPr>
    </w:p>
    <w:p w:rsidR="009E4399" w:rsidRPr="00E22B3A" w:rsidRDefault="009E4399" w:rsidP="009E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27A">
        <w:t xml:space="preserve">                  </w:t>
      </w:r>
      <w:r w:rsidRPr="006B227A">
        <w:rPr>
          <w:rFonts w:ascii="Times New Roman" w:hAnsi="Times New Roman" w:cs="Times New Roman"/>
          <w:sz w:val="24"/>
          <w:szCs w:val="24"/>
        </w:rPr>
        <w:t>О признании в 2019-2020 учебном  году результатов промежуточной аттестации за 11 класс результатами государственной итоговой аттестации</w:t>
      </w:r>
      <w:proofErr w:type="gramStart"/>
      <w:r w:rsidRPr="006B227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B227A">
        <w:rPr>
          <w:rFonts w:ascii="Times New Roman" w:hAnsi="Times New Roman" w:cs="Times New Roman"/>
          <w:sz w:val="24"/>
          <w:szCs w:val="24"/>
        </w:rPr>
        <w:t xml:space="preserve"> соответствии со статьёй 28 Федерального закона от 29 декабря 2012 года №273 – ФЗ «Об образовании в Российской Федерации), с приказами Министерства просвещения Российской Федерации и Федеральной службы по надзору в сфере образования и науки от 2020 года, в связи с угрозой распространения новой </w:t>
      </w:r>
      <w:proofErr w:type="spellStart"/>
      <w:r w:rsidRPr="006B227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B227A">
        <w:rPr>
          <w:rFonts w:ascii="Times New Roman" w:hAnsi="Times New Roman" w:cs="Times New Roman"/>
          <w:sz w:val="24"/>
          <w:szCs w:val="24"/>
        </w:rPr>
        <w:t xml:space="preserve"> инфекции (COVID – 19</w:t>
      </w:r>
      <w:r w:rsidR="00E22B3A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6B227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приказом по МБОУ «СОШ №2»РД  № 24/03 от 14 мая 2020 г</w:t>
      </w:r>
      <w:r w:rsidR="00E2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27A">
        <w:rPr>
          <w:rFonts w:ascii="Times New Roman" w:hAnsi="Times New Roman" w:cs="Times New Roman"/>
          <w:b/>
          <w:sz w:val="24"/>
          <w:szCs w:val="24"/>
        </w:rPr>
        <w:t>«О проведении  промежуточной аттестации учащихся   11-классов в 2019-2020учебном году</w:t>
      </w:r>
      <w:r w:rsidR="00E22B3A">
        <w:rPr>
          <w:rFonts w:ascii="Times New Roman" w:hAnsi="Times New Roman" w:cs="Times New Roman"/>
          <w:sz w:val="24"/>
          <w:szCs w:val="24"/>
        </w:rPr>
        <w:t>»</w:t>
      </w:r>
    </w:p>
    <w:p w:rsidR="009E4399" w:rsidRPr="006B227A" w:rsidRDefault="009E4399" w:rsidP="009E4399">
      <w:pPr>
        <w:spacing w:after="0" w:line="240" w:lineRule="auto"/>
      </w:pPr>
    </w:p>
    <w:p w:rsidR="009E4399" w:rsidRPr="006B227A" w:rsidRDefault="009E4399" w:rsidP="009E4399">
      <w:pPr>
        <w:spacing w:after="0" w:line="240" w:lineRule="auto"/>
      </w:pPr>
    </w:p>
    <w:p w:rsidR="009E4399" w:rsidRPr="006B227A" w:rsidRDefault="009E4399" w:rsidP="009E4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227A">
        <w:t xml:space="preserve">                                                                      </w:t>
      </w:r>
      <w:r w:rsidRPr="006B227A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9E4399" w:rsidRPr="006B227A" w:rsidRDefault="009E4399" w:rsidP="009E4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399" w:rsidRPr="006B227A" w:rsidRDefault="009E4399" w:rsidP="009E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27A">
        <w:t>1</w:t>
      </w:r>
      <w:r w:rsidRPr="006B227A">
        <w:rPr>
          <w:rFonts w:ascii="Times New Roman" w:hAnsi="Times New Roman" w:cs="Times New Roman"/>
          <w:sz w:val="24"/>
          <w:szCs w:val="24"/>
        </w:rPr>
        <w:t xml:space="preserve">. Признать в 2019-2020учебном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 </w:t>
      </w:r>
    </w:p>
    <w:p w:rsidR="009E4399" w:rsidRPr="006B227A" w:rsidRDefault="009E4399" w:rsidP="009E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27A">
        <w:rPr>
          <w:rFonts w:ascii="Times New Roman" w:hAnsi="Times New Roman" w:cs="Times New Roman"/>
          <w:sz w:val="24"/>
          <w:szCs w:val="24"/>
        </w:rPr>
        <w:t xml:space="preserve">2. Установить, что результаты промежуточной аттестации как результаты ГИА – 11 применяются в отношении выпускников 11 классов, освоивших образовательные программы среднего общего образования. </w:t>
      </w:r>
    </w:p>
    <w:p w:rsidR="009E4399" w:rsidRPr="006B227A" w:rsidRDefault="009E4399" w:rsidP="009E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27A">
        <w:rPr>
          <w:rFonts w:ascii="Times New Roman" w:hAnsi="Times New Roman" w:cs="Times New Roman"/>
          <w:sz w:val="24"/>
          <w:szCs w:val="24"/>
        </w:rPr>
        <w:t xml:space="preserve">3. Выдать выпускникам 11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6B227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B227A">
        <w:rPr>
          <w:rFonts w:ascii="Times New Roman" w:hAnsi="Times New Roman" w:cs="Times New Roman"/>
          <w:sz w:val="24"/>
          <w:szCs w:val="24"/>
        </w:rPr>
        <w:t xml:space="preserve"> инфекции (COVID – 19), аттестаты о среднем общем образовании. </w:t>
      </w:r>
    </w:p>
    <w:p w:rsidR="009E4399" w:rsidRPr="006B227A" w:rsidRDefault="009E4399" w:rsidP="009E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27A">
        <w:rPr>
          <w:rFonts w:ascii="Times New Roman" w:hAnsi="Times New Roman" w:cs="Times New Roman"/>
          <w:sz w:val="24"/>
          <w:szCs w:val="24"/>
        </w:rPr>
        <w:t xml:space="preserve">4.. </w:t>
      </w:r>
      <w:proofErr w:type="gramStart"/>
      <w:r w:rsidRPr="006B22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B227A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 </w:t>
      </w:r>
    </w:p>
    <w:p w:rsidR="009E4399" w:rsidRPr="006B227A" w:rsidRDefault="009E4399" w:rsidP="009E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399" w:rsidRPr="006B227A" w:rsidRDefault="009E4399" w:rsidP="009E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399" w:rsidRPr="006B227A" w:rsidRDefault="009E4399" w:rsidP="009E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399" w:rsidRPr="006B227A" w:rsidRDefault="009E4399" w:rsidP="009E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27A">
        <w:rPr>
          <w:rFonts w:ascii="Times New Roman" w:hAnsi="Times New Roman" w:cs="Times New Roman"/>
          <w:sz w:val="24"/>
          <w:szCs w:val="24"/>
        </w:rPr>
        <w:br/>
      </w:r>
    </w:p>
    <w:p w:rsidR="009E4399" w:rsidRPr="006B227A" w:rsidRDefault="009E4399" w:rsidP="009E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399" w:rsidRPr="006B227A" w:rsidRDefault="009E4399" w:rsidP="009E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399" w:rsidRPr="006B227A" w:rsidRDefault="009E4399" w:rsidP="009E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27A">
        <w:rPr>
          <w:rFonts w:ascii="Times New Roman" w:hAnsi="Times New Roman" w:cs="Times New Roman"/>
          <w:sz w:val="24"/>
          <w:szCs w:val="24"/>
        </w:rPr>
        <w:t xml:space="preserve">         Директор МБОУ «СОШ №2»                                    </w:t>
      </w:r>
      <w:proofErr w:type="spellStart"/>
      <w:r w:rsidRPr="006B227A">
        <w:rPr>
          <w:rFonts w:ascii="Times New Roman" w:hAnsi="Times New Roman" w:cs="Times New Roman"/>
          <w:sz w:val="24"/>
          <w:szCs w:val="24"/>
        </w:rPr>
        <w:t>Гамзалиев</w:t>
      </w:r>
      <w:proofErr w:type="spellEnd"/>
      <w:r w:rsidRPr="006B227A"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9E4399" w:rsidRPr="006A50B9" w:rsidRDefault="009E4399" w:rsidP="009E4399"/>
    <w:p w:rsidR="00F02CC6" w:rsidRDefault="00F02CC6"/>
    <w:sectPr w:rsidR="00F02CC6" w:rsidSect="009E0B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E4399"/>
    <w:rsid w:val="00661792"/>
    <w:rsid w:val="009E0BE1"/>
    <w:rsid w:val="009E4399"/>
    <w:rsid w:val="00E22B3A"/>
    <w:rsid w:val="00F0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1711</Characters>
  <Application>Microsoft Office Word</Application>
  <DocSecurity>0</DocSecurity>
  <Lines>14</Lines>
  <Paragraphs>4</Paragraphs>
  <ScaleCrop>false</ScaleCrop>
  <Company>Hewlett-Packard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2020-06-09T06:53:00Z</dcterms:created>
  <dcterms:modified xsi:type="dcterms:W3CDTF">2020-06-12T10:19:00Z</dcterms:modified>
</cp:coreProperties>
</file>